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A60" w:rsidRPr="00735C98" w:rsidRDefault="00103A60" w:rsidP="00735C98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C9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103A60" w:rsidRPr="00735C98" w:rsidRDefault="00103A60" w:rsidP="00735C98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C98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нормативным затратам</w:t>
      </w:r>
    </w:p>
    <w:p w:rsidR="00103A60" w:rsidRPr="00735C98" w:rsidRDefault="00103A60" w:rsidP="00735C98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C9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обеспечение функций</w:t>
      </w:r>
    </w:p>
    <w:p w:rsidR="00103A60" w:rsidRPr="00735C98" w:rsidRDefault="00103A60" w:rsidP="00735C98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C9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казенного учреждения</w:t>
      </w:r>
    </w:p>
    <w:p w:rsidR="00103A60" w:rsidRPr="00735C98" w:rsidRDefault="00103A60" w:rsidP="00735C98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C98">
        <w:rPr>
          <w:rFonts w:ascii="Times New Roman" w:eastAsia="Times New Roman" w:hAnsi="Times New Roman" w:cs="Times New Roman"/>
          <w:sz w:val="28"/>
          <w:szCs w:val="28"/>
          <w:lang w:eastAsia="ru-RU"/>
        </w:rPr>
        <w:t>«Управление служебных зданий</w:t>
      </w:r>
    </w:p>
    <w:p w:rsidR="00735C98" w:rsidRDefault="00103A60" w:rsidP="00735C98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C98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городского округа</w:t>
      </w:r>
    </w:p>
    <w:p w:rsidR="00103A60" w:rsidRPr="00735C98" w:rsidRDefault="00103A60" w:rsidP="00735C98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C9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 Воронеж»</w:t>
      </w:r>
    </w:p>
    <w:p w:rsidR="00103A60" w:rsidRDefault="00103A60" w:rsidP="00735C9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5C98" w:rsidRPr="00735C98" w:rsidRDefault="00735C98" w:rsidP="00735C9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5C98" w:rsidRDefault="00103A60" w:rsidP="00735C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5C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Расчетные показатели</w:t>
      </w:r>
      <w:r w:rsidR="00735C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35C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определения</w:t>
      </w:r>
      <w:r w:rsidR="00735C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35C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нормативных затрат</w:t>
      </w:r>
    </w:p>
    <w:p w:rsidR="00103A60" w:rsidRPr="00735C98" w:rsidRDefault="00103A60" w:rsidP="00735C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5C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обеспечение функций</w:t>
      </w:r>
      <w:r w:rsidR="00735C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35C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казенного учреждения</w:t>
      </w:r>
    </w:p>
    <w:p w:rsidR="00EF13EF" w:rsidRDefault="00103A60" w:rsidP="00735C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5C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«Управление служебных зданий администрации</w:t>
      </w:r>
    </w:p>
    <w:p w:rsidR="00103A60" w:rsidRPr="00735C98" w:rsidRDefault="00103A60" w:rsidP="00735C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5C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 город Воронеж»</w:t>
      </w:r>
    </w:p>
    <w:p w:rsidR="00103A60" w:rsidRPr="00735C98" w:rsidRDefault="00103A60" w:rsidP="00735C9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3A60" w:rsidRPr="00344904" w:rsidRDefault="00103A60" w:rsidP="00735C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4"/>
          <w:lang w:eastAsia="ru-RU"/>
        </w:rPr>
      </w:pPr>
      <w:r w:rsidRPr="00344904">
        <w:rPr>
          <w:rFonts w:ascii="Times New Roman" w:eastAsiaTheme="minorEastAsia" w:hAnsi="Times New Roman" w:cs="Times New Roman"/>
          <w:sz w:val="28"/>
          <w:szCs w:val="24"/>
          <w:lang w:eastAsia="ru-RU"/>
        </w:rPr>
        <w:t>Таблица № 1</w:t>
      </w:r>
    </w:p>
    <w:p w:rsidR="00103A60" w:rsidRPr="00735C98" w:rsidRDefault="00103A60" w:rsidP="00735C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</w:pPr>
      <w:r w:rsidRPr="00735C98"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  <w:t>Нормативы, применяемые при расчете затрат на абонентскую плату</w:t>
      </w:r>
    </w:p>
    <w:p w:rsidR="00103A60" w:rsidRPr="00735C98" w:rsidRDefault="00103A60" w:rsidP="00735C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7101"/>
        <w:gridCol w:w="2469"/>
      </w:tblGrid>
      <w:tr w:rsidR="00103A60" w:rsidRPr="00735C98" w:rsidTr="006E1E14">
        <w:tc>
          <w:tcPr>
            <w:tcW w:w="3710" w:type="pct"/>
            <w:vAlign w:val="center"/>
          </w:tcPr>
          <w:p w:rsidR="00103A60" w:rsidRPr="00735C98" w:rsidRDefault="00103A60" w:rsidP="006E1E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подразделения учреждения</w:t>
            </w:r>
          </w:p>
        </w:tc>
        <w:tc>
          <w:tcPr>
            <w:tcW w:w="1290" w:type="pct"/>
            <w:vAlign w:val="center"/>
          </w:tcPr>
          <w:p w:rsidR="00103A60" w:rsidRPr="00735C98" w:rsidRDefault="00103A60" w:rsidP="006E1E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учреждению</w:t>
            </w:r>
          </w:p>
        </w:tc>
      </w:tr>
      <w:tr w:rsidR="00103A60" w:rsidRPr="00735C98" w:rsidTr="006E1E14">
        <w:tc>
          <w:tcPr>
            <w:tcW w:w="3710" w:type="pct"/>
          </w:tcPr>
          <w:p w:rsidR="00103A60" w:rsidRPr="00735C98" w:rsidRDefault="00103A60" w:rsidP="00735C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 количества абонентских линий (не более)</w:t>
            </w:r>
          </w:p>
        </w:tc>
        <w:tc>
          <w:tcPr>
            <w:tcW w:w="1290" w:type="pct"/>
          </w:tcPr>
          <w:p w:rsidR="00103A60" w:rsidRPr="00735C98" w:rsidRDefault="00103A60" w:rsidP="00735C9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103A60" w:rsidRPr="00735C98" w:rsidTr="006E1E14">
        <w:tc>
          <w:tcPr>
            <w:tcW w:w="3710" w:type="pct"/>
          </w:tcPr>
          <w:p w:rsidR="00103A60" w:rsidRPr="00735C98" w:rsidRDefault="00103A60" w:rsidP="00735C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 ежемесячной абонентской платы (не более), руб.</w:t>
            </w:r>
          </w:p>
        </w:tc>
        <w:tc>
          <w:tcPr>
            <w:tcW w:w="1290" w:type="pct"/>
          </w:tcPr>
          <w:p w:rsidR="00103A60" w:rsidRPr="00735C98" w:rsidRDefault="00103A60" w:rsidP="00735C9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</w:tr>
      <w:tr w:rsidR="00103A60" w:rsidRPr="00735C98" w:rsidTr="006E1E14">
        <w:tc>
          <w:tcPr>
            <w:tcW w:w="3710" w:type="pct"/>
          </w:tcPr>
          <w:p w:rsidR="00103A60" w:rsidRPr="00735C98" w:rsidRDefault="00103A60" w:rsidP="006E1E1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</w:t>
            </w:r>
            <w:r w:rsidR="006E1E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ичеств</w:t>
            </w: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месяцев предоставления абонентской линии</w:t>
            </w:r>
          </w:p>
        </w:tc>
        <w:tc>
          <w:tcPr>
            <w:tcW w:w="1290" w:type="pct"/>
          </w:tcPr>
          <w:p w:rsidR="00103A60" w:rsidRPr="00735C98" w:rsidRDefault="00103A60" w:rsidP="00735C9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103A60" w:rsidRPr="00735C98" w:rsidTr="006E1E14">
        <w:tc>
          <w:tcPr>
            <w:tcW w:w="3710" w:type="pct"/>
          </w:tcPr>
          <w:p w:rsidR="00103A60" w:rsidRPr="00735C98" w:rsidRDefault="00103A60" w:rsidP="00735C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 (не более)</w:t>
            </w:r>
            <w:r w:rsidR="006E1E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руб.</w:t>
            </w:r>
          </w:p>
        </w:tc>
        <w:tc>
          <w:tcPr>
            <w:tcW w:w="1290" w:type="pct"/>
          </w:tcPr>
          <w:p w:rsidR="00103A60" w:rsidRPr="00735C98" w:rsidRDefault="00103A60" w:rsidP="00735C9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  <w:r w:rsidR="006E1E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</w:tr>
    </w:tbl>
    <w:p w:rsidR="00103A60" w:rsidRPr="00735C98" w:rsidRDefault="00103A60" w:rsidP="00735C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3A60" w:rsidRPr="00344904" w:rsidRDefault="00103A60" w:rsidP="00735C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4"/>
          <w:lang w:eastAsia="ru-RU"/>
        </w:rPr>
      </w:pPr>
      <w:r w:rsidRPr="00344904">
        <w:rPr>
          <w:rFonts w:ascii="Times New Roman" w:eastAsiaTheme="minorEastAsia" w:hAnsi="Times New Roman" w:cs="Times New Roman"/>
          <w:sz w:val="28"/>
          <w:szCs w:val="24"/>
          <w:lang w:eastAsia="ru-RU"/>
        </w:rPr>
        <w:t>Таблица № 2</w:t>
      </w:r>
    </w:p>
    <w:p w:rsidR="006E1E14" w:rsidRDefault="00103A60" w:rsidP="00735C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</w:pPr>
      <w:r w:rsidRPr="00735C98"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  <w:t>Нормативы, применяемые при расчете затрат</w:t>
      </w:r>
    </w:p>
    <w:p w:rsidR="00103A60" w:rsidRPr="00735C98" w:rsidRDefault="00103A60" w:rsidP="00735C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</w:pPr>
      <w:r w:rsidRPr="00735C98"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  <w:t>на повременную оплату междугородних телефонных соединений</w:t>
      </w:r>
      <w:r w:rsidR="006E1E14"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  <w:t>*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6812"/>
        <w:gridCol w:w="2758"/>
      </w:tblGrid>
      <w:tr w:rsidR="00103A60" w:rsidRPr="00735C98" w:rsidTr="00344904">
        <w:tc>
          <w:tcPr>
            <w:tcW w:w="3559" w:type="pct"/>
            <w:vAlign w:val="center"/>
          </w:tcPr>
          <w:p w:rsidR="00103A60" w:rsidRPr="00735C98" w:rsidRDefault="00103A60" w:rsidP="0034490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41" w:type="pct"/>
            <w:vAlign w:val="center"/>
          </w:tcPr>
          <w:p w:rsidR="00103A60" w:rsidRPr="00735C98" w:rsidRDefault="00103A60" w:rsidP="0034490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Затраты на повременную оплату междугородних телефонных соединений</w:t>
            </w:r>
          </w:p>
        </w:tc>
      </w:tr>
      <w:tr w:rsidR="00103A60" w:rsidRPr="00735C98" w:rsidTr="00344904">
        <w:tc>
          <w:tcPr>
            <w:tcW w:w="3559" w:type="pct"/>
          </w:tcPr>
          <w:p w:rsidR="00103A60" w:rsidRPr="00735C98" w:rsidRDefault="00103A60" w:rsidP="0034490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телефонных номеров голосовой связи</w:t>
            </w:r>
          </w:p>
        </w:tc>
        <w:tc>
          <w:tcPr>
            <w:tcW w:w="1441" w:type="pct"/>
          </w:tcPr>
          <w:p w:rsidR="00103A60" w:rsidRPr="006E1E14" w:rsidRDefault="00103A60" w:rsidP="0034490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E1E1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103A60" w:rsidRPr="00735C98" w:rsidTr="00344904">
        <w:tc>
          <w:tcPr>
            <w:tcW w:w="3559" w:type="pct"/>
          </w:tcPr>
          <w:p w:rsidR="00103A60" w:rsidRPr="00735C98" w:rsidRDefault="00103A60" w:rsidP="0034490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телефонных номеров голосовой связи с выходом на междугороднюю связь</w:t>
            </w:r>
          </w:p>
        </w:tc>
        <w:tc>
          <w:tcPr>
            <w:tcW w:w="1441" w:type="pct"/>
          </w:tcPr>
          <w:p w:rsidR="00103A60" w:rsidRPr="006E1E14" w:rsidRDefault="00103A60" w:rsidP="0034490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E1E1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103A60" w:rsidRPr="00735C98" w:rsidTr="00344904">
        <w:tc>
          <w:tcPr>
            <w:tcW w:w="3559" w:type="pct"/>
          </w:tcPr>
          <w:p w:rsidR="00103A60" w:rsidRPr="00735C98" w:rsidRDefault="00103A60" w:rsidP="00344904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sz w:val="28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Продолжительность междугородних телефонных соединений в месяц в расчете на 1 телефонный номер голосовой связи, мин.</w:t>
            </w:r>
          </w:p>
        </w:tc>
        <w:tc>
          <w:tcPr>
            <w:tcW w:w="1441" w:type="pct"/>
          </w:tcPr>
          <w:p w:rsidR="00103A60" w:rsidRPr="006E1E14" w:rsidRDefault="00103A60" w:rsidP="0034490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E1E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≈3,8</w:t>
            </w:r>
          </w:p>
        </w:tc>
      </w:tr>
      <w:tr w:rsidR="00103A60" w:rsidRPr="00735C98" w:rsidTr="00344904">
        <w:tc>
          <w:tcPr>
            <w:tcW w:w="3559" w:type="pct"/>
          </w:tcPr>
          <w:p w:rsidR="00103A60" w:rsidRPr="00735C98" w:rsidRDefault="00103A60" w:rsidP="00344904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sz w:val="28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междугородних соединений в месяц в расчете на 1</w:t>
            </w:r>
            <w:r w:rsidR="006E1E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телефонный номер голосовой связи, руб.</w:t>
            </w:r>
          </w:p>
        </w:tc>
        <w:tc>
          <w:tcPr>
            <w:tcW w:w="1441" w:type="pct"/>
          </w:tcPr>
          <w:p w:rsidR="00103A60" w:rsidRPr="006E1E14" w:rsidRDefault="00103A60" w:rsidP="0034490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E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270</w:t>
            </w:r>
          </w:p>
        </w:tc>
      </w:tr>
      <w:tr w:rsidR="00103A60" w:rsidRPr="00735C98" w:rsidTr="00344904">
        <w:tc>
          <w:tcPr>
            <w:tcW w:w="3559" w:type="pct"/>
          </w:tcPr>
          <w:p w:rsidR="00103A60" w:rsidRPr="00735C98" w:rsidRDefault="00103A60" w:rsidP="00344904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sz w:val="28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месяцев предоставления услуги междугородней телефонной связи</w:t>
            </w:r>
          </w:p>
        </w:tc>
        <w:tc>
          <w:tcPr>
            <w:tcW w:w="1441" w:type="pct"/>
          </w:tcPr>
          <w:p w:rsidR="00103A60" w:rsidRPr="006E1E14" w:rsidRDefault="00103A60" w:rsidP="0034490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E1E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103A60" w:rsidRPr="00735C98" w:rsidTr="00344904">
        <w:tc>
          <w:tcPr>
            <w:tcW w:w="3559" w:type="pct"/>
          </w:tcPr>
          <w:p w:rsidR="00103A60" w:rsidRPr="00735C98" w:rsidRDefault="00103A60" w:rsidP="003449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 (не более), руб.</w:t>
            </w:r>
          </w:p>
        </w:tc>
        <w:tc>
          <w:tcPr>
            <w:tcW w:w="1441" w:type="pct"/>
          </w:tcPr>
          <w:p w:rsidR="00103A60" w:rsidRPr="006E1E14" w:rsidRDefault="00103A60" w:rsidP="0034490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E1E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60</w:t>
            </w:r>
            <w:r w:rsidR="002632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E1E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</w:tr>
    </w:tbl>
    <w:p w:rsidR="00103A60" w:rsidRPr="00735C98" w:rsidRDefault="002632A2" w:rsidP="002632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="00103A60" w:rsidRPr="00735C9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телефонных номеров голосовой связи, количество телефонных номеров голосовой связи с выходом на местную и междугороднюю связь может изменяться в зависимости от выполняемых учреждением функций. Оплата услуг связи, не указанных в настоящем приложении, осуществляется в пределах доведенных лимитов бюджетных обязательств на обеспечение деятельности МКУ «Управление служебных зданий администрации городского округа город Воронеж».</w:t>
      </w:r>
    </w:p>
    <w:p w:rsidR="00103A60" w:rsidRPr="00344904" w:rsidRDefault="00103A60" w:rsidP="00A91D2D">
      <w:pPr>
        <w:autoSpaceDE w:val="0"/>
        <w:autoSpaceDN w:val="0"/>
        <w:adjustRightInd w:val="0"/>
        <w:spacing w:after="0" w:line="233" w:lineRule="auto"/>
        <w:jc w:val="right"/>
        <w:rPr>
          <w:rFonts w:ascii="Times New Roman" w:eastAsiaTheme="minorEastAsia" w:hAnsi="Times New Roman" w:cs="Times New Roman"/>
          <w:sz w:val="28"/>
          <w:szCs w:val="24"/>
          <w:lang w:eastAsia="ru-RU"/>
        </w:rPr>
      </w:pPr>
      <w:r w:rsidRPr="00344904">
        <w:rPr>
          <w:rFonts w:ascii="Times New Roman" w:eastAsiaTheme="minorEastAsia" w:hAnsi="Times New Roman" w:cs="Times New Roman"/>
          <w:sz w:val="28"/>
          <w:szCs w:val="24"/>
          <w:lang w:eastAsia="ru-RU"/>
        </w:rPr>
        <w:lastRenderedPageBreak/>
        <w:t>Таблица № 3</w:t>
      </w:r>
    </w:p>
    <w:p w:rsidR="00344904" w:rsidRDefault="00103A60" w:rsidP="00A91D2D">
      <w:pPr>
        <w:autoSpaceDE w:val="0"/>
        <w:autoSpaceDN w:val="0"/>
        <w:adjustRightInd w:val="0"/>
        <w:spacing w:after="0" w:line="233" w:lineRule="auto"/>
        <w:jc w:val="center"/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</w:pPr>
      <w:r w:rsidRPr="00735C98"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  <w:t>Нормативы, применяемые при расчете затрат</w:t>
      </w:r>
    </w:p>
    <w:p w:rsidR="00103A60" w:rsidRPr="00735C98" w:rsidRDefault="00103A60" w:rsidP="00A91D2D">
      <w:pPr>
        <w:autoSpaceDE w:val="0"/>
        <w:autoSpaceDN w:val="0"/>
        <w:adjustRightInd w:val="0"/>
        <w:spacing w:after="0" w:line="233" w:lineRule="auto"/>
        <w:jc w:val="center"/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</w:pPr>
      <w:r w:rsidRPr="00735C98"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  <w:t>на сеть Интернет</w:t>
      </w:r>
      <w:r w:rsidR="00344904"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  <w:t xml:space="preserve"> </w:t>
      </w:r>
      <w:r w:rsidRPr="00735C98"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  <w:t xml:space="preserve">и услуги </w:t>
      </w:r>
      <w:proofErr w:type="spellStart"/>
      <w:r w:rsidRPr="00735C98"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  <w:t>интернет-провайдеров</w:t>
      </w:r>
      <w:proofErr w:type="spellEnd"/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6666"/>
        <w:gridCol w:w="2904"/>
      </w:tblGrid>
      <w:tr w:rsidR="00103A60" w:rsidRPr="00735C98" w:rsidTr="00344904">
        <w:tc>
          <w:tcPr>
            <w:tcW w:w="3483" w:type="pct"/>
            <w:vAlign w:val="center"/>
          </w:tcPr>
          <w:p w:rsidR="00103A60" w:rsidRPr="00735C98" w:rsidRDefault="00103A60" w:rsidP="00A91D2D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Услуги связи по передаче данных</w:t>
            </w:r>
          </w:p>
        </w:tc>
        <w:tc>
          <w:tcPr>
            <w:tcW w:w="1517" w:type="pct"/>
            <w:vAlign w:val="center"/>
          </w:tcPr>
          <w:p w:rsidR="00103A60" w:rsidRPr="00735C98" w:rsidRDefault="00103A60" w:rsidP="00A91D2D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Доступ к сети Интернет</w:t>
            </w:r>
          </w:p>
        </w:tc>
      </w:tr>
      <w:tr w:rsidR="00103A60" w:rsidRPr="00735C98" w:rsidTr="00344904">
        <w:tc>
          <w:tcPr>
            <w:tcW w:w="3483" w:type="pct"/>
          </w:tcPr>
          <w:p w:rsidR="00103A60" w:rsidRPr="00735C98" w:rsidRDefault="00103A60" w:rsidP="00A91D2D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 каналов связи</w:t>
            </w:r>
          </w:p>
        </w:tc>
        <w:tc>
          <w:tcPr>
            <w:tcW w:w="1517" w:type="pct"/>
          </w:tcPr>
          <w:p w:rsidR="00103A60" w:rsidRPr="00735C98" w:rsidRDefault="00103A60" w:rsidP="00A91D2D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03A60" w:rsidRPr="00735C98" w:rsidTr="00344904">
        <w:tc>
          <w:tcPr>
            <w:tcW w:w="3483" w:type="pct"/>
          </w:tcPr>
          <w:p w:rsidR="00103A60" w:rsidRPr="00735C98" w:rsidRDefault="00103A60" w:rsidP="00A91D2D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Месячная цена аренды канала связи (не более), руб.</w:t>
            </w:r>
          </w:p>
        </w:tc>
        <w:tc>
          <w:tcPr>
            <w:tcW w:w="1517" w:type="pct"/>
          </w:tcPr>
          <w:p w:rsidR="00103A60" w:rsidRPr="00735C98" w:rsidRDefault="00103A60" w:rsidP="00A91D2D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6700</w:t>
            </w:r>
          </w:p>
        </w:tc>
      </w:tr>
      <w:tr w:rsidR="00103A60" w:rsidRPr="00735C98" w:rsidTr="00344904">
        <w:tc>
          <w:tcPr>
            <w:tcW w:w="3483" w:type="pct"/>
          </w:tcPr>
          <w:p w:rsidR="00103A60" w:rsidRPr="00735C98" w:rsidRDefault="00103A60" w:rsidP="00A91D2D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 месяцев аренды канала связи</w:t>
            </w:r>
          </w:p>
        </w:tc>
        <w:tc>
          <w:tcPr>
            <w:tcW w:w="1517" w:type="pct"/>
          </w:tcPr>
          <w:p w:rsidR="00103A60" w:rsidRPr="00735C98" w:rsidRDefault="00103A60" w:rsidP="00A91D2D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103A60" w:rsidRPr="00735C98" w:rsidTr="00344904">
        <w:tc>
          <w:tcPr>
            <w:tcW w:w="3483" w:type="pct"/>
          </w:tcPr>
          <w:p w:rsidR="00103A60" w:rsidRPr="00735C98" w:rsidRDefault="00103A60" w:rsidP="00A91D2D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Предельная сумма в год (не более), руб.</w:t>
            </w:r>
          </w:p>
        </w:tc>
        <w:tc>
          <w:tcPr>
            <w:tcW w:w="1517" w:type="pct"/>
          </w:tcPr>
          <w:p w:rsidR="00103A60" w:rsidRPr="00735C98" w:rsidRDefault="00103A60" w:rsidP="00A91D2D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80 400</w:t>
            </w:r>
          </w:p>
        </w:tc>
      </w:tr>
    </w:tbl>
    <w:p w:rsidR="00103A60" w:rsidRPr="00735C98" w:rsidRDefault="00103A60" w:rsidP="00A91D2D">
      <w:pPr>
        <w:autoSpaceDE w:val="0"/>
        <w:autoSpaceDN w:val="0"/>
        <w:adjustRightInd w:val="0"/>
        <w:spacing w:after="0" w:line="233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03A60" w:rsidRPr="00344904" w:rsidRDefault="00103A60" w:rsidP="00A91D2D">
      <w:pPr>
        <w:tabs>
          <w:tab w:val="left" w:pos="142"/>
        </w:tabs>
        <w:autoSpaceDE w:val="0"/>
        <w:autoSpaceDN w:val="0"/>
        <w:spacing w:after="0" w:line="233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44904">
        <w:rPr>
          <w:rFonts w:ascii="Times New Roman" w:eastAsia="Times New Roman" w:hAnsi="Times New Roman" w:cs="Times New Roman"/>
          <w:sz w:val="28"/>
          <w:szCs w:val="24"/>
          <w:lang w:eastAsia="ru-RU"/>
        </w:rPr>
        <w:t>Таблица № 4</w:t>
      </w:r>
    </w:p>
    <w:p w:rsidR="00C15E44" w:rsidRDefault="00103A60" w:rsidP="00A91D2D">
      <w:pPr>
        <w:tabs>
          <w:tab w:val="left" w:pos="142"/>
        </w:tabs>
        <w:autoSpaceDE w:val="0"/>
        <w:autoSpaceDN w:val="0"/>
        <w:spacing w:after="0" w:line="233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35C9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Нормативы,</w:t>
      </w:r>
      <w:r w:rsidR="00C15E4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применяемые при расчете затрат</w:t>
      </w:r>
    </w:p>
    <w:p w:rsidR="00103A60" w:rsidRPr="00735C98" w:rsidRDefault="00103A60" w:rsidP="00A91D2D">
      <w:pPr>
        <w:tabs>
          <w:tab w:val="left" w:pos="142"/>
        </w:tabs>
        <w:autoSpaceDE w:val="0"/>
        <w:autoSpaceDN w:val="0"/>
        <w:spacing w:after="0" w:line="233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35C9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на оплату услуг по сопровождению справочно-правовых систем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80"/>
        <w:gridCol w:w="1596"/>
        <w:gridCol w:w="1594"/>
        <w:gridCol w:w="2900"/>
      </w:tblGrid>
      <w:tr w:rsidR="00103A60" w:rsidRPr="00735C98" w:rsidTr="00C15E44"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A60" w:rsidRPr="00735C98" w:rsidRDefault="00103A60" w:rsidP="00A91D2D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системы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A60" w:rsidRPr="00735C98" w:rsidRDefault="00103A60" w:rsidP="00A91D2D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установки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A60" w:rsidRPr="00735C98" w:rsidRDefault="00103A60" w:rsidP="00A91D2D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Расчетный период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A60" w:rsidRPr="00735C98" w:rsidRDefault="00103A60" w:rsidP="00A91D2D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 за комплект (не более),</w:t>
            </w:r>
          </w:p>
          <w:p w:rsidR="00103A60" w:rsidRPr="00735C98" w:rsidRDefault="00103A60" w:rsidP="00A91D2D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</w:tr>
      <w:tr w:rsidR="00103A60" w:rsidRPr="00735C98" w:rsidTr="00C15E44">
        <w:trPr>
          <w:trHeight w:val="509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A91D2D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выпуски систем</w:t>
            </w:r>
            <w:r w:rsidR="00C15E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03A60" w:rsidRPr="00735C98" w:rsidRDefault="00103A60" w:rsidP="00A91D2D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«Гарант»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C15E44" w:rsidP="00A91D2D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103A60"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C15E44" w:rsidP="00A91D2D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103A60"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A91D2D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</w:t>
            </w:r>
          </w:p>
        </w:tc>
      </w:tr>
      <w:tr w:rsidR="00103A60" w:rsidRPr="00735C98" w:rsidTr="00C15E44">
        <w:trPr>
          <w:trHeight w:val="517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A91D2D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Справочно-правовая система</w:t>
            </w:r>
          </w:p>
          <w:p w:rsidR="00103A60" w:rsidRPr="00735C98" w:rsidRDefault="00103A60" w:rsidP="00A91D2D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«Строительный Эксперт»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C15E44" w:rsidP="00A91D2D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103A60"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C15E44" w:rsidP="00A91D2D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103A60"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A91D2D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</w:t>
            </w:r>
          </w:p>
        </w:tc>
      </w:tr>
      <w:tr w:rsidR="008768C6" w:rsidRPr="00735C98" w:rsidTr="00C15E44">
        <w:trPr>
          <w:trHeight w:val="517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8C6" w:rsidRPr="00735C98" w:rsidRDefault="008768C6" w:rsidP="00A91D2D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для ЭВМ «Контур»</w:t>
            </w:r>
            <w:r w:rsidRPr="008768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768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Закупки.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8C6" w:rsidRPr="008768C6" w:rsidRDefault="008768C6" w:rsidP="00A91D2D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8C6" w:rsidRDefault="008768C6" w:rsidP="00A91D2D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8C6" w:rsidRPr="00735C98" w:rsidRDefault="008768C6" w:rsidP="00A91D2D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</w:t>
            </w:r>
          </w:p>
        </w:tc>
      </w:tr>
    </w:tbl>
    <w:p w:rsidR="00920A54" w:rsidRPr="00735C98" w:rsidRDefault="00920A54" w:rsidP="00A91D2D">
      <w:pPr>
        <w:autoSpaceDE w:val="0"/>
        <w:autoSpaceDN w:val="0"/>
        <w:adjustRightInd w:val="0"/>
        <w:spacing w:after="0" w:line="233" w:lineRule="auto"/>
        <w:jc w:val="right"/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</w:pPr>
    </w:p>
    <w:p w:rsidR="00103A60" w:rsidRPr="00344904" w:rsidRDefault="00103A60" w:rsidP="00A91D2D">
      <w:pPr>
        <w:autoSpaceDE w:val="0"/>
        <w:autoSpaceDN w:val="0"/>
        <w:adjustRightInd w:val="0"/>
        <w:spacing w:after="0" w:line="233" w:lineRule="auto"/>
        <w:jc w:val="right"/>
        <w:rPr>
          <w:rFonts w:ascii="Times New Roman" w:eastAsiaTheme="minorEastAsia" w:hAnsi="Times New Roman" w:cs="Times New Roman"/>
          <w:sz w:val="28"/>
          <w:szCs w:val="24"/>
          <w:lang w:eastAsia="ru-RU"/>
        </w:rPr>
      </w:pPr>
      <w:r w:rsidRPr="00344904">
        <w:rPr>
          <w:rFonts w:ascii="Times New Roman" w:eastAsiaTheme="minorEastAsia" w:hAnsi="Times New Roman" w:cs="Times New Roman"/>
          <w:sz w:val="28"/>
          <w:szCs w:val="24"/>
          <w:lang w:eastAsia="ru-RU"/>
        </w:rPr>
        <w:t>Таблица № 5</w:t>
      </w:r>
    </w:p>
    <w:p w:rsidR="00C15E44" w:rsidRDefault="00103A60" w:rsidP="00A91D2D">
      <w:pPr>
        <w:autoSpaceDE w:val="0"/>
        <w:autoSpaceDN w:val="0"/>
        <w:adjustRightInd w:val="0"/>
        <w:spacing w:after="0" w:line="233" w:lineRule="auto"/>
        <w:jc w:val="center"/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</w:pPr>
      <w:r w:rsidRPr="00735C98"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  <w:t>Нормативы, применяемые при расчете затрат</w:t>
      </w:r>
    </w:p>
    <w:p w:rsidR="00C15E44" w:rsidRDefault="00103A60" w:rsidP="00A91D2D">
      <w:pPr>
        <w:autoSpaceDE w:val="0"/>
        <w:autoSpaceDN w:val="0"/>
        <w:adjustRightInd w:val="0"/>
        <w:spacing w:after="0" w:line="233" w:lineRule="auto"/>
        <w:jc w:val="center"/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</w:pPr>
      <w:r w:rsidRPr="00735C98"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  <w:t>на оплату услуг по сопровождению и приобретению</w:t>
      </w:r>
    </w:p>
    <w:p w:rsidR="00103A60" w:rsidRPr="00735C98" w:rsidRDefault="00103A60" w:rsidP="00A91D2D">
      <w:pPr>
        <w:autoSpaceDE w:val="0"/>
        <w:autoSpaceDN w:val="0"/>
        <w:adjustRightInd w:val="0"/>
        <w:spacing w:after="0" w:line="233" w:lineRule="auto"/>
        <w:jc w:val="center"/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</w:pPr>
      <w:r w:rsidRPr="00735C98"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  <w:t>иного программного обеспечения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4"/>
        <w:gridCol w:w="4453"/>
        <w:gridCol w:w="1723"/>
        <w:gridCol w:w="2728"/>
      </w:tblGrid>
      <w:tr w:rsidR="00103A60" w:rsidRPr="00735C98" w:rsidTr="00C15E44">
        <w:trPr>
          <w:trHeight w:val="898"/>
          <w:tblHeader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A60" w:rsidRPr="00735C98" w:rsidRDefault="00103A60" w:rsidP="00A91D2D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A60" w:rsidRPr="00735C98" w:rsidRDefault="00103A60" w:rsidP="00A91D2D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Пакет программного обеспечения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A60" w:rsidRPr="00735C98" w:rsidRDefault="00103A60" w:rsidP="00A91D2D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Расчетный период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A60" w:rsidRPr="00735C98" w:rsidRDefault="00103A60" w:rsidP="00A91D2D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 за комплект (не более),</w:t>
            </w:r>
          </w:p>
          <w:p w:rsidR="00103A60" w:rsidRPr="00735C98" w:rsidRDefault="00103A60" w:rsidP="00A91D2D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</w:tr>
      <w:tr w:rsidR="00103A60" w:rsidRPr="00735C98" w:rsidTr="00C15E44">
        <w:trPr>
          <w:trHeight w:val="201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A91D2D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A91D2D">
            <w:pPr>
              <w:autoSpaceDE w:val="0"/>
              <w:autoSpaceDN w:val="0"/>
              <w:adjustRightInd w:val="0"/>
              <w:spacing w:after="0" w:line="233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Неисключительные права использования ПО электронная отчетность</w:t>
            </w:r>
            <w:proofErr w:type="gramEnd"/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C15E44" w:rsidP="00A91D2D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</w:t>
            </w:r>
            <w:r w:rsidR="00103A60"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од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A91D2D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15 000</w:t>
            </w:r>
          </w:p>
        </w:tc>
      </w:tr>
      <w:tr w:rsidR="00103A60" w:rsidRPr="00735C98" w:rsidTr="00C15E44">
        <w:trPr>
          <w:trHeight w:val="141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A91D2D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A91D2D">
            <w:pPr>
              <w:autoSpaceDE w:val="0"/>
              <w:autoSpaceDN w:val="0"/>
              <w:adjustRightInd w:val="0"/>
              <w:spacing w:after="0" w:line="233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Информационное сопровождение ПО (1С)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C15E44" w:rsidP="00A91D2D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</w:t>
            </w:r>
            <w:r w:rsidR="00103A60"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од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A91D2D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70 000</w:t>
            </w:r>
          </w:p>
        </w:tc>
      </w:tr>
    </w:tbl>
    <w:p w:rsidR="00920A54" w:rsidRPr="00735C98" w:rsidRDefault="00920A54" w:rsidP="00A91D2D">
      <w:pPr>
        <w:tabs>
          <w:tab w:val="left" w:pos="142"/>
        </w:tabs>
        <w:autoSpaceDE w:val="0"/>
        <w:autoSpaceDN w:val="0"/>
        <w:spacing w:after="0" w:line="233" w:lineRule="auto"/>
        <w:jc w:val="right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103A60" w:rsidRPr="00344904" w:rsidRDefault="00103A60" w:rsidP="00A91D2D">
      <w:pPr>
        <w:tabs>
          <w:tab w:val="left" w:pos="142"/>
        </w:tabs>
        <w:autoSpaceDE w:val="0"/>
        <w:autoSpaceDN w:val="0"/>
        <w:spacing w:after="0" w:line="233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44904">
        <w:rPr>
          <w:rFonts w:ascii="Times New Roman" w:eastAsia="Times New Roman" w:hAnsi="Times New Roman" w:cs="Times New Roman"/>
          <w:sz w:val="28"/>
          <w:szCs w:val="24"/>
          <w:lang w:eastAsia="ru-RU"/>
        </w:rPr>
        <w:t>Таблица № 6</w:t>
      </w:r>
    </w:p>
    <w:p w:rsidR="00262D1F" w:rsidRDefault="00103A60" w:rsidP="00A91D2D">
      <w:pPr>
        <w:tabs>
          <w:tab w:val="left" w:pos="142"/>
        </w:tabs>
        <w:autoSpaceDE w:val="0"/>
        <w:autoSpaceDN w:val="0"/>
        <w:spacing w:after="0" w:line="233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35C9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Нормативы, применяемые при расчете затрат</w:t>
      </w:r>
    </w:p>
    <w:p w:rsidR="00103A60" w:rsidRPr="00735C98" w:rsidRDefault="00103A60" w:rsidP="00A91D2D">
      <w:pPr>
        <w:tabs>
          <w:tab w:val="left" w:pos="142"/>
        </w:tabs>
        <w:autoSpaceDE w:val="0"/>
        <w:autoSpaceDN w:val="0"/>
        <w:spacing w:after="0" w:line="233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35C9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на приобретение вычислительной техники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70"/>
        <w:gridCol w:w="2029"/>
        <w:gridCol w:w="3771"/>
      </w:tblGrid>
      <w:tr w:rsidR="00103A60" w:rsidRPr="00735C98" w:rsidTr="00262D1F">
        <w:trPr>
          <w:trHeight w:val="319"/>
        </w:trPr>
        <w:tc>
          <w:tcPr>
            <w:tcW w:w="1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A60" w:rsidRPr="00735C98" w:rsidRDefault="00103A60" w:rsidP="00A91D2D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A60" w:rsidRPr="00735C98" w:rsidRDefault="00103A60" w:rsidP="00A91D2D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1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D1F" w:rsidRDefault="00103A60" w:rsidP="00A91D2D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 (не более),</w:t>
            </w:r>
          </w:p>
          <w:p w:rsidR="00103A60" w:rsidRPr="00735C98" w:rsidRDefault="00103A60" w:rsidP="00A91D2D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</w:tr>
      <w:tr w:rsidR="00103A60" w:rsidRPr="00735C98" w:rsidTr="00262D1F">
        <w:trPr>
          <w:trHeight w:val="161"/>
        </w:trPr>
        <w:tc>
          <w:tcPr>
            <w:tcW w:w="1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A91D2D">
            <w:pPr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Многофункциональные устройства</w:t>
            </w:r>
            <w:r w:rsidR="0026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735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Start"/>
            <w:r w:rsidRPr="00735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A91D2D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A91D2D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</w:t>
            </w:r>
          </w:p>
        </w:tc>
      </w:tr>
      <w:tr w:rsidR="00103A60" w:rsidRPr="00735C98" w:rsidTr="00262D1F">
        <w:tc>
          <w:tcPr>
            <w:tcW w:w="1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A91D2D">
            <w:pPr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 компьютерной техники (персональный компьютер)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A91D2D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A91D2D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</w:tr>
      <w:tr w:rsidR="00103A60" w:rsidRPr="00735C98" w:rsidTr="00262D1F">
        <w:tc>
          <w:tcPr>
            <w:tcW w:w="1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A91D2D">
            <w:pPr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Принтер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A91D2D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A91D2D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</w:t>
            </w:r>
          </w:p>
        </w:tc>
      </w:tr>
      <w:tr w:rsidR="00103A60" w:rsidRPr="00735C98" w:rsidTr="00262D1F">
        <w:tblPrEx>
          <w:tblLook w:val="0000" w:firstRow="0" w:lastRow="0" w:firstColumn="0" w:lastColumn="0" w:noHBand="0" w:noVBand="0"/>
        </w:tblPrEx>
        <w:trPr>
          <w:trHeight w:val="85"/>
        </w:trPr>
        <w:tc>
          <w:tcPr>
            <w:tcW w:w="1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A91D2D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A91D2D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A91D2D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</w:tr>
    </w:tbl>
    <w:p w:rsidR="00103A60" w:rsidRPr="00344904" w:rsidRDefault="00103A60" w:rsidP="00A91D2D">
      <w:pPr>
        <w:autoSpaceDE w:val="0"/>
        <w:autoSpaceDN w:val="0"/>
        <w:adjustRightInd w:val="0"/>
        <w:spacing w:after="0" w:line="252" w:lineRule="auto"/>
        <w:jc w:val="right"/>
        <w:rPr>
          <w:rFonts w:ascii="Times New Roman" w:eastAsiaTheme="minorEastAsia" w:hAnsi="Times New Roman" w:cs="Times New Roman"/>
          <w:sz w:val="28"/>
          <w:szCs w:val="24"/>
          <w:lang w:eastAsia="ru-RU"/>
        </w:rPr>
      </w:pPr>
      <w:r w:rsidRPr="00344904">
        <w:rPr>
          <w:rFonts w:ascii="Times New Roman" w:eastAsiaTheme="minorEastAsia" w:hAnsi="Times New Roman" w:cs="Times New Roman"/>
          <w:sz w:val="28"/>
          <w:szCs w:val="24"/>
          <w:lang w:eastAsia="ru-RU"/>
        </w:rPr>
        <w:lastRenderedPageBreak/>
        <w:t>Таблица № 7</w:t>
      </w:r>
    </w:p>
    <w:p w:rsidR="006B7F16" w:rsidRDefault="00103A60" w:rsidP="00A91D2D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</w:pPr>
      <w:r w:rsidRPr="00735C98"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  <w:t>Нормативы, применяемые при расчете затрат</w:t>
      </w:r>
    </w:p>
    <w:p w:rsidR="00103A60" w:rsidRPr="00735C98" w:rsidRDefault="00103A60" w:rsidP="00A91D2D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</w:pPr>
      <w:r w:rsidRPr="00735C98"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  <w:t>на приобретение расходных материалов</w:t>
      </w:r>
      <w:r w:rsidR="006B7F16"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  <w:t xml:space="preserve"> </w:t>
      </w:r>
      <w:r w:rsidRPr="00735C98"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  <w:t>для принтеров, многофункциональных устройств (оргтехники)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6666"/>
        <w:gridCol w:w="2904"/>
      </w:tblGrid>
      <w:tr w:rsidR="00103A60" w:rsidRPr="00735C98" w:rsidTr="006B7F16">
        <w:trPr>
          <w:trHeight w:val="143"/>
        </w:trPr>
        <w:tc>
          <w:tcPr>
            <w:tcW w:w="3483" w:type="pct"/>
            <w:vAlign w:val="center"/>
          </w:tcPr>
          <w:p w:rsidR="00103A60" w:rsidRPr="00735C98" w:rsidRDefault="00103A60" w:rsidP="00A91D2D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Вид норматива</w:t>
            </w:r>
          </w:p>
        </w:tc>
        <w:tc>
          <w:tcPr>
            <w:tcW w:w="1517" w:type="pct"/>
            <w:vAlign w:val="center"/>
          </w:tcPr>
          <w:p w:rsidR="00103A60" w:rsidRPr="00735C98" w:rsidRDefault="00103A60" w:rsidP="00A91D2D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Заправка картриджа</w:t>
            </w:r>
          </w:p>
        </w:tc>
      </w:tr>
      <w:tr w:rsidR="00103A60" w:rsidRPr="00735C98" w:rsidTr="006B7F16">
        <w:trPr>
          <w:trHeight w:val="64"/>
        </w:trPr>
        <w:tc>
          <w:tcPr>
            <w:tcW w:w="3483" w:type="pct"/>
          </w:tcPr>
          <w:p w:rsidR="00103A60" w:rsidRPr="00735C98" w:rsidRDefault="00103A60" w:rsidP="00A91D2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Количество, шт.</w:t>
            </w:r>
          </w:p>
        </w:tc>
        <w:tc>
          <w:tcPr>
            <w:tcW w:w="1517" w:type="pct"/>
          </w:tcPr>
          <w:p w:rsidR="00103A60" w:rsidRPr="00735C98" w:rsidRDefault="00103A60" w:rsidP="00A91D2D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103A60" w:rsidRPr="00735C98" w:rsidTr="006B7F16">
        <w:tc>
          <w:tcPr>
            <w:tcW w:w="3483" w:type="pct"/>
          </w:tcPr>
          <w:p w:rsidR="00103A60" w:rsidRPr="00735C98" w:rsidRDefault="00103A60" w:rsidP="00A91D2D">
            <w:pPr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 (не более), руб.</w:t>
            </w:r>
          </w:p>
        </w:tc>
        <w:tc>
          <w:tcPr>
            <w:tcW w:w="1517" w:type="pct"/>
          </w:tcPr>
          <w:p w:rsidR="00103A60" w:rsidRPr="00735C98" w:rsidRDefault="00103A60" w:rsidP="00A91D2D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</w:tr>
      <w:tr w:rsidR="00103A60" w:rsidRPr="00735C98" w:rsidTr="006B7F16">
        <w:tc>
          <w:tcPr>
            <w:tcW w:w="3483" w:type="pct"/>
          </w:tcPr>
          <w:p w:rsidR="00103A60" w:rsidRPr="00735C98" w:rsidRDefault="00103A60" w:rsidP="00A91D2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Кол-во месяцев предоставления услуги</w:t>
            </w:r>
          </w:p>
        </w:tc>
        <w:tc>
          <w:tcPr>
            <w:tcW w:w="1517" w:type="pct"/>
          </w:tcPr>
          <w:p w:rsidR="00103A60" w:rsidRPr="00735C98" w:rsidRDefault="00103A60" w:rsidP="00A91D2D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03A60" w:rsidRPr="00735C98" w:rsidTr="006B7F16">
        <w:tc>
          <w:tcPr>
            <w:tcW w:w="3483" w:type="pct"/>
          </w:tcPr>
          <w:p w:rsidR="00103A60" w:rsidRPr="00735C98" w:rsidRDefault="00103A60" w:rsidP="00A91D2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Итого, руб.</w:t>
            </w:r>
          </w:p>
        </w:tc>
        <w:tc>
          <w:tcPr>
            <w:tcW w:w="1517" w:type="pct"/>
          </w:tcPr>
          <w:p w:rsidR="00103A60" w:rsidRPr="00735C98" w:rsidRDefault="00103A60" w:rsidP="00A91D2D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 более 20 800</w:t>
            </w:r>
          </w:p>
        </w:tc>
      </w:tr>
    </w:tbl>
    <w:p w:rsidR="00920A54" w:rsidRPr="00735C98" w:rsidRDefault="00920A54" w:rsidP="00A91D2D">
      <w:pPr>
        <w:tabs>
          <w:tab w:val="left" w:pos="142"/>
        </w:tabs>
        <w:autoSpaceDE w:val="0"/>
        <w:autoSpaceDN w:val="0"/>
        <w:spacing w:after="0" w:line="252" w:lineRule="auto"/>
        <w:jc w:val="right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103A60" w:rsidRPr="00344904" w:rsidRDefault="00103A60" w:rsidP="00A91D2D">
      <w:pPr>
        <w:tabs>
          <w:tab w:val="left" w:pos="142"/>
        </w:tabs>
        <w:autoSpaceDE w:val="0"/>
        <w:autoSpaceDN w:val="0"/>
        <w:spacing w:after="0" w:line="252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44904">
        <w:rPr>
          <w:rFonts w:ascii="Times New Roman" w:eastAsia="Times New Roman" w:hAnsi="Times New Roman" w:cs="Times New Roman"/>
          <w:sz w:val="28"/>
          <w:szCs w:val="24"/>
          <w:lang w:eastAsia="ru-RU"/>
        </w:rPr>
        <w:t>Таблица № 8</w:t>
      </w:r>
    </w:p>
    <w:p w:rsidR="006B7F16" w:rsidRDefault="00103A60" w:rsidP="00A91D2D">
      <w:pPr>
        <w:tabs>
          <w:tab w:val="left" w:pos="142"/>
        </w:tabs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35C9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Нормативы, применяемые при расчете затрат</w:t>
      </w:r>
    </w:p>
    <w:p w:rsidR="00103A60" w:rsidRPr="00735C98" w:rsidRDefault="00103A60" w:rsidP="00A91D2D">
      <w:pPr>
        <w:tabs>
          <w:tab w:val="left" w:pos="142"/>
        </w:tabs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35C9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на дополнительное профессиональное обучение работников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1"/>
        <w:gridCol w:w="4343"/>
        <w:gridCol w:w="1435"/>
        <w:gridCol w:w="2297"/>
        <w:gridCol w:w="862"/>
      </w:tblGrid>
      <w:tr w:rsidR="00103A60" w:rsidRPr="00735C98" w:rsidTr="0001043C">
        <w:trPr>
          <w:trHeight w:val="447"/>
          <w:tblHeader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A60" w:rsidRPr="00735C98" w:rsidRDefault="00103A60" w:rsidP="00A91D2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A60" w:rsidRPr="00735C98" w:rsidRDefault="00103A60" w:rsidP="00A91D2D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 работников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A60" w:rsidRPr="00735C98" w:rsidRDefault="00103A60" w:rsidP="00A91D2D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Количество, чел.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43C" w:rsidRDefault="00103A60" w:rsidP="00A91D2D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проведения обучения на 1 чел. (не более),</w:t>
            </w:r>
          </w:p>
          <w:p w:rsidR="00103A60" w:rsidRPr="00735C98" w:rsidRDefault="00103A60" w:rsidP="00A91D2D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A60" w:rsidRPr="00735C98" w:rsidRDefault="00103A60" w:rsidP="00A91D2D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Итого,</w:t>
            </w:r>
          </w:p>
          <w:p w:rsidR="00103A60" w:rsidRPr="00735C98" w:rsidRDefault="00103A60" w:rsidP="00A91D2D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</w:tr>
      <w:tr w:rsidR="00103A60" w:rsidRPr="00735C98" w:rsidTr="0001043C">
        <w:trPr>
          <w:trHeight w:val="30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A91D2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A91D2D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Электромонтеры, инженеры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A91D2D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8768C6" w:rsidP="00A91D2D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  <w:r w:rsidR="00103A60"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8768C6" w:rsidP="00A91D2D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  <w:r w:rsidR="00103A60"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</w:t>
            </w:r>
          </w:p>
        </w:tc>
      </w:tr>
      <w:tr w:rsidR="00103A60" w:rsidRPr="00735C98" w:rsidTr="0001043C">
        <w:trPr>
          <w:trHeight w:val="30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A91D2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A91D2D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Лифтеры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A91D2D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8768C6" w:rsidP="00A91D2D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103A60"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8768C6" w:rsidP="00A91D2D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103A60"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</w:t>
            </w:r>
          </w:p>
        </w:tc>
      </w:tr>
      <w:tr w:rsidR="00103A60" w:rsidRPr="00735C98" w:rsidTr="0001043C">
        <w:trPr>
          <w:trHeight w:val="30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A91D2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A91D2D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Операторы газового оборудования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A91D2D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8768C6" w:rsidP="00A91D2D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  <w:r w:rsidR="00103A60"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8768C6" w:rsidP="00A91D2D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103A60"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</w:t>
            </w:r>
          </w:p>
        </w:tc>
      </w:tr>
      <w:tr w:rsidR="00103A60" w:rsidRPr="00735C98" w:rsidTr="0001043C">
        <w:trPr>
          <w:trHeight w:val="20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A91D2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A91D2D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 высоте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A91D2D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8768C6" w:rsidP="00A91D2D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8768C6" w:rsidP="00A91D2D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103A60"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</w:t>
            </w:r>
          </w:p>
        </w:tc>
      </w:tr>
      <w:tr w:rsidR="00103A60" w:rsidRPr="00735C98" w:rsidTr="0001043C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A91D2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A91D2D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Обучение </w:t>
            </w:r>
            <w:r w:rsidR="000104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</w:t>
            </w: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равил</w:t>
            </w:r>
            <w:r w:rsidR="000104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</w:t>
            </w:r>
            <w:proofErr w:type="gramEnd"/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технической эксплуатации тепловых энергоустановок (главный энергетик)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A91D2D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A91D2D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A91D2D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</w:t>
            </w:r>
          </w:p>
        </w:tc>
      </w:tr>
      <w:tr w:rsidR="00103A60" w:rsidRPr="00735C98" w:rsidTr="0001043C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A91D2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01043C" w:rsidP="00A91D2D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103A60"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бучение по</w:t>
            </w:r>
            <w:proofErr w:type="gramEnd"/>
            <w:r w:rsidR="00103A60"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Федеральному закону от 05.04.2013 № 44-ФЗ (ИТР)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A91D2D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A91D2D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A91D2D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</w:t>
            </w:r>
          </w:p>
        </w:tc>
      </w:tr>
      <w:tr w:rsidR="00103A60" w:rsidRPr="00735C98" w:rsidTr="0001043C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A91D2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01043C" w:rsidP="00A91D2D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103A60"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бучение по охране</w:t>
            </w:r>
            <w:proofErr w:type="gramEnd"/>
            <w:r w:rsidR="00103A60"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труда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(ИТР)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A91D2D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A91D2D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A91D2D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21 000</w:t>
            </w:r>
          </w:p>
        </w:tc>
      </w:tr>
    </w:tbl>
    <w:p w:rsidR="00920A54" w:rsidRPr="00735C98" w:rsidRDefault="00920A54" w:rsidP="00A91D2D">
      <w:pPr>
        <w:autoSpaceDE w:val="0"/>
        <w:autoSpaceDN w:val="0"/>
        <w:adjustRightInd w:val="0"/>
        <w:spacing w:after="0" w:line="252" w:lineRule="auto"/>
        <w:jc w:val="right"/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</w:pPr>
    </w:p>
    <w:p w:rsidR="00103A60" w:rsidRPr="00344904" w:rsidRDefault="00103A60" w:rsidP="00A91D2D">
      <w:pPr>
        <w:autoSpaceDE w:val="0"/>
        <w:autoSpaceDN w:val="0"/>
        <w:adjustRightInd w:val="0"/>
        <w:spacing w:after="0" w:line="252" w:lineRule="auto"/>
        <w:jc w:val="right"/>
        <w:rPr>
          <w:rFonts w:ascii="Times New Roman" w:eastAsiaTheme="minorEastAsia" w:hAnsi="Times New Roman" w:cs="Times New Roman"/>
          <w:sz w:val="28"/>
          <w:szCs w:val="24"/>
          <w:lang w:eastAsia="ru-RU"/>
        </w:rPr>
      </w:pPr>
      <w:r w:rsidRPr="00344904">
        <w:rPr>
          <w:rFonts w:ascii="Times New Roman" w:eastAsiaTheme="minorEastAsia" w:hAnsi="Times New Roman" w:cs="Times New Roman"/>
          <w:sz w:val="28"/>
          <w:szCs w:val="24"/>
          <w:lang w:eastAsia="ru-RU"/>
        </w:rPr>
        <w:t>Таблица № 9</w:t>
      </w:r>
    </w:p>
    <w:p w:rsidR="00524CC7" w:rsidRDefault="00103A60" w:rsidP="00A91D2D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</w:pPr>
      <w:r w:rsidRPr="00735C98"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  <w:t>Нормативы, применяемые при расчете затрат</w:t>
      </w:r>
    </w:p>
    <w:p w:rsidR="00103A60" w:rsidRPr="00735C98" w:rsidRDefault="00103A60" w:rsidP="00A91D2D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</w:pPr>
      <w:r w:rsidRPr="00735C98"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  <w:t>на услуги почтовой связи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59"/>
        <w:gridCol w:w="1599"/>
        <w:gridCol w:w="3137"/>
        <w:gridCol w:w="1283"/>
      </w:tblGrid>
      <w:tr w:rsidR="00103A60" w:rsidRPr="00735C98" w:rsidTr="00524CC7">
        <w:trPr>
          <w:trHeight w:val="447"/>
        </w:trPr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A60" w:rsidRPr="00735C98" w:rsidRDefault="00103A60" w:rsidP="00A91D2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A60" w:rsidRPr="00735C98" w:rsidRDefault="00103A60" w:rsidP="00A91D2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</w:t>
            </w:r>
            <w:r w:rsidR="00524CC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</w:t>
            </w: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шт.</w:t>
            </w: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/</w:t>
            </w: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A60" w:rsidRPr="00735C98" w:rsidRDefault="00103A60" w:rsidP="00A91D2D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 (не более), руб.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CC7" w:rsidRDefault="00103A60" w:rsidP="00A91D2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Итого,</w:t>
            </w:r>
          </w:p>
          <w:p w:rsidR="00103A60" w:rsidRPr="00735C98" w:rsidRDefault="00103A60" w:rsidP="00A91D2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</w:tr>
      <w:tr w:rsidR="00103A60" w:rsidRPr="00735C98" w:rsidTr="00524CC7">
        <w:trPr>
          <w:trHeight w:val="30"/>
        </w:trPr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A91D2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Почтовые отправления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A91D2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A91D2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A91D2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1 500</w:t>
            </w:r>
          </w:p>
        </w:tc>
      </w:tr>
    </w:tbl>
    <w:p w:rsidR="00920A54" w:rsidRDefault="00920A54" w:rsidP="00524CC7">
      <w:pPr>
        <w:spacing w:after="0" w:line="252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524CC7" w:rsidRPr="00735C98" w:rsidRDefault="00524CC7" w:rsidP="00524CC7">
      <w:pPr>
        <w:spacing w:after="0" w:line="252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103A60" w:rsidRPr="00344904" w:rsidRDefault="00103A60" w:rsidP="00091BA1">
      <w:pPr>
        <w:spacing w:after="0" w:line="228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44904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Таблица № 10</w:t>
      </w:r>
    </w:p>
    <w:p w:rsidR="00103A60" w:rsidRPr="00735C98" w:rsidRDefault="00103A60" w:rsidP="00091BA1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35C9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Нормативы, применяемые при расчете затрат</w:t>
      </w:r>
    </w:p>
    <w:p w:rsidR="00103A60" w:rsidRPr="00735C98" w:rsidRDefault="00103A60" w:rsidP="00091BA1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35C9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на транспортные услуги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65"/>
        <w:gridCol w:w="6705"/>
      </w:tblGrid>
      <w:tr w:rsidR="00103A60" w:rsidRPr="00735C98" w:rsidTr="00704200"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A60" w:rsidRPr="00735C98" w:rsidRDefault="00103A60" w:rsidP="00091BA1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A60" w:rsidRPr="00735C98" w:rsidRDefault="00103A60" w:rsidP="00091BA1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Затраты по договору об оказании услуг перевозки (транспортировки) грузов</w:t>
            </w:r>
          </w:p>
        </w:tc>
      </w:tr>
      <w:tr w:rsidR="00103A60" w:rsidRPr="00735C98" w:rsidTr="00704200"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A60" w:rsidRPr="00735C98" w:rsidRDefault="00103A60" w:rsidP="00091BA1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Перевозчик</w:t>
            </w:r>
          </w:p>
        </w:tc>
        <w:tc>
          <w:tcPr>
            <w:tcW w:w="3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A60" w:rsidRPr="00735C98" w:rsidRDefault="00103A60" w:rsidP="00091BA1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Цены на транспортировку грузов изменяются в зависимости от лимита бюджетных обязательств</w:t>
            </w:r>
          </w:p>
        </w:tc>
      </w:tr>
    </w:tbl>
    <w:p w:rsidR="00103A60" w:rsidRPr="00735C98" w:rsidRDefault="00103A60" w:rsidP="00091BA1">
      <w:pPr>
        <w:shd w:val="clear" w:color="auto" w:fill="FFFFFF"/>
        <w:spacing w:after="0" w:line="228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03A60" w:rsidRPr="00344904" w:rsidRDefault="00103A60" w:rsidP="00091BA1">
      <w:pPr>
        <w:shd w:val="clear" w:color="auto" w:fill="FFFFFF"/>
        <w:spacing w:after="0" w:line="228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49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Таблица № 11</w:t>
      </w:r>
    </w:p>
    <w:p w:rsidR="00103A60" w:rsidRPr="00735C98" w:rsidRDefault="00103A60" w:rsidP="00091BA1">
      <w:pPr>
        <w:shd w:val="clear" w:color="auto" w:fill="FFFFFF"/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5C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Нормативы, применяемые при расчете затрат </w:t>
      </w:r>
    </w:p>
    <w:p w:rsidR="00103A60" w:rsidRPr="00735C98" w:rsidRDefault="00103A60" w:rsidP="00091BA1">
      <w:pPr>
        <w:shd w:val="clear" w:color="auto" w:fill="FFFFFF"/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5C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</w:t>
      </w:r>
      <w:r w:rsidRPr="00735C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коммунальные услуги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29"/>
        <w:gridCol w:w="1594"/>
        <w:gridCol w:w="3047"/>
      </w:tblGrid>
      <w:tr w:rsidR="00103A60" w:rsidRPr="00735C98" w:rsidTr="00726DD8">
        <w:trPr>
          <w:trHeight w:val="946"/>
          <w:tblHeader/>
        </w:trPr>
        <w:tc>
          <w:tcPr>
            <w:tcW w:w="2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A60" w:rsidRPr="00735C98" w:rsidRDefault="00103A60" w:rsidP="00091BA1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A60" w:rsidRPr="00735C98" w:rsidRDefault="00103A60" w:rsidP="00091BA1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Расчетная потребность</w:t>
            </w:r>
          </w:p>
          <w:p w:rsidR="00103A60" w:rsidRPr="00735C98" w:rsidRDefault="00103A60" w:rsidP="00091BA1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 более)</w:t>
            </w: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DD8" w:rsidRDefault="00103A60" w:rsidP="00091BA1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Тариф (цена),</w:t>
            </w:r>
          </w:p>
          <w:p w:rsidR="00103A60" w:rsidRPr="00735C98" w:rsidRDefault="00103A60" w:rsidP="00091BA1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</w:tr>
      <w:tr w:rsidR="00103A60" w:rsidRPr="00735C98" w:rsidTr="00726DD8">
        <w:trPr>
          <w:trHeight w:val="85"/>
        </w:trPr>
        <w:tc>
          <w:tcPr>
            <w:tcW w:w="2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091BA1">
            <w:pPr>
              <w:tabs>
                <w:tab w:val="left" w:pos="142"/>
              </w:tabs>
              <w:autoSpaceDE w:val="0"/>
              <w:autoSpaceDN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здания городского округа город Воронеж</w:t>
            </w:r>
            <w:r w:rsidR="00726D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726D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ормативы, применяемые при расчете затрат на электроснабжение)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091BA1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26D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  <w:r w:rsidR="00726D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кВт</w:t>
            </w:r>
          </w:p>
        </w:tc>
        <w:tc>
          <w:tcPr>
            <w:tcW w:w="1592" w:type="pct"/>
            <w:vMerge w:val="restart"/>
            <w:shd w:val="clear" w:color="auto" w:fill="auto"/>
          </w:tcPr>
          <w:p w:rsidR="00103A60" w:rsidRPr="00735C98" w:rsidRDefault="00103A60" w:rsidP="00091BA1">
            <w:pPr>
              <w:shd w:val="clear" w:color="auto" w:fill="FFFFFF"/>
              <w:spacing w:after="0" w:line="228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333333"/>
                <w:kern w:val="36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kern w:val="36"/>
                <w:sz w:val="24"/>
                <w:szCs w:val="24"/>
                <w:lang w:eastAsia="ru-RU"/>
              </w:rPr>
              <w:t>Цена определяется согласно п.</w:t>
            </w:r>
            <w:r w:rsidR="00726DD8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kern w:val="36"/>
                <w:sz w:val="24"/>
                <w:szCs w:val="24"/>
                <w:lang w:eastAsia="ru-RU"/>
              </w:rPr>
              <w:t xml:space="preserve"> </w:t>
            </w:r>
            <w:r w:rsidRPr="00735C98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kern w:val="36"/>
                <w:sz w:val="24"/>
                <w:szCs w:val="24"/>
                <w:lang w:eastAsia="ru-RU"/>
              </w:rPr>
              <w:t>1 ч.</w:t>
            </w:r>
            <w:r w:rsidR="00726DD8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kern w:val="36"/>
                <w:sz w:val="24"/>
                <w:szCs w:val="24"/>
                <w:lang w:eastAsia="ru-RU"/>
              </w:rPr>
              <w:t xml:space="preserve"> </w:t>
            </w:r>
            <w:r w:rsidRPr="00735C98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kern w:val="36"/>
                <w:sz w:val="24"/>
                <w:szCs w:val="24"/>
                <w:lang w:eastAsia="ru-RU"/>
              </w:rPr>
              <w:t>1 ст. 93</w:t>
            </w:r>
            <w:r w:rsidR="00735C98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kern w:val="36"/>
                <w:sz w:val="48"/>
                <w:szCs w:val="48"/>
                <w:lang w:eastAsia="ru-RU"/>
              </w:rPr>
              <w:t xml:space="preserve"> </w:t>
            </w:r>
            <w:r w:rsidRPr="00735C98">
              <w:rPr>
                <w:rFonts w:ascii="Times New Roman" w:eastAsia="Times New Roman" w:hAnsi="Times New Roman" w:cs="Times New Roman"/>
                <w:bCs/>
                <w:color w:val="333333"/>
                <w:kern w:val="36"/>
                <w:sz w:val="24"/>
                <w:szCs w:val="24"/>
                <w:lang w:eastAsia="ru-RU"/>
              </w:rPr>
              <w:t>Федеральн</w:t>
            </w:r>
            <w:r w:rsidR="00726DD8">
              <w:rPr>
                <w:rFonts w:ascii="Times New Roman" w:eastAsia="Times New Roman" w:hAnsi="Times New Roman" w:cs="Times New Roman"/>
                <w:bCs/>
                <w:color w:val="333333"/>
                <w:kern w:val="36"/>
                <w:sz w:val="24"/>
                <w:szCs w:val="24"/>
                <w:lang w:eastAsia="ru-RU"/>
              </w:rPr>
              <w:t>ого</w:t>
            </w:r>
            <w:r w:rsidRPr="00735C98">
              <w:rPr>
                <w:rFonts w:ascii="Times New Roman" w:eastAsia="Times New Roman" w:hAnsi="Times New Roman" w:cs="Times New Roman"/>
                <w:bCs/>
                <w:color w:val="333333"/>
                <w:kern w:val="36"/>
                <w:sz w:val="24"/>
                <w:szCs w:val="24"/>
                <w:lang w:eastAsia="ru-RU"/>
              </w:rPr>
              <w:t xml:space="preserve"> закон</w:t>
            </w:r>
            <w:r w:rsidR="00726DD8">
              <w:rPr>
                <w:rFonts w:ascii="Times New Roman" w:eastAsia="Times New Roman" w:hAnsi="Times New Roman" w:cs="Times New Roman"/>
                <w:bCs/>
                <w:color w:val="333333"/>
                <w:kern w:val="36"/>
                <w:sz w:val="24"/>
                <w:szCs w:val="24"/>
                <w:lang w:eastAsia="ru-RU"/>
              </w:rPr>
              <w:t>а</w:t>
            </w:r>
            <w:r w:rsidR="00735C98">
              <w:rPr>
                <w:rFonts w:ascii="Times New Roman" w:eastAsia="Times New Roman" w:hAnsi="Times New Roman" w:cs="Times New Roman"/>
                <w:bCs/>
                <w:color w:val="333333"/>
                <w:kern w:val="36"/>
                <w:sz w:val="24"/>
                <w:szCs w:val="24"/>
                <w:lang w:eastAsia="ru-RU"/>
              </w:rPr>
              <w:t xml:space="preserve"> </w:t>
            </w:r>
            <w:r w:rsidRPr="00735C98">
              <w:rPr>
                <w:rFonts w:ascii="Times New Roman" w:eastAsia="Times New Roman" w:hAnsi="Times New Roman" w:cs="Times New Roman"/>
                <w:bCs/>
                <w:color w:val="333333"/>
                <w:kern w:val="36"/>
                <w:sz w:val="24"/>
                <w:szCs w:val="24"/>
                <w:lang w:eastAsia="ru-RU"/>
              </w:rPr>
              <w:t>от 05.04.2013 № 44-ФЗ</w:t>
            </w:r>
            <w:r w:rsidR="00735C98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kern w:val="36"/>
                <w:sz w:val="24"/>
                <w:szCs w:val="24"/>
                <w:lang w:eastAsia="ru-RU"/>
              </w:rPr>
              <w:t xml:space="preserve"> </w:t>
            </w:r>
            <w:r w:rsidRPr="00735C98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kern w:val="36"/>
                <w:sz w:val="24"/>
                <w:szCs w:val="24"/>
                <w:lang w:eastAsia="ru-RU"/>
              </w:rPr>
              <w:t>«О контрактной системе в сфере закупок товаров, работ, услуг для обеспечения государственных и муниципальных нужд» (субъект естественных монополий)</w:t>
            </w:r>
          </w:p>
        </w:tc>
      </w:tr>
      <w:tr w:rsidR="00103A60" w:rsidRPr="00735C98" w:rsidTr="00726DD8">
        <w:trPr>
          <w:trHeight w:val="85"/>
        </w:trPr>
        <w:tc>
          <w:tcPr>
            <w:tcW w:w="2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091BA1">
            <w:pPr>
              <w:tabs>
                <w:tab w:val="left" w:pos="142"/>
              </w:tabs>
              <w:autoSpaceDE w:val="0"/>
              <w:autoSpaceDN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здания городского округа город Воронеж (</w:t>
            </w:r>
            <w:r w:rsidR="00726D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ормативы, применяемые при расчете затрат на теплоснабжение)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091BA1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726D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  <w:r w:rsidR="00726D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726D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</w:t>
            </w:r>
          </w:p>
        </w:tc>
        <w:tc>
          <w:tcPr>
            <w:tcW w:w="1592" w:type="pct"/>
            <w:vMerge/>
            <w:shd w:val="clear" w:color="auto" w:fill="auto"/>
          </w:tcPr>
          <w:p w:rsidR="00103A60" w:rsidRPr="00735C98" w:rsidRDefault="00103A60" w:rsidP="00091BA1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3A60" w:rsidRPr="00735C98" w:rsidTr="00726DD8">
        <w:trPr>
          <w:trHeight w:val="251"/>
        </w:trPr>
        <w:tc>
          <w:tcPr>
            <w:tcW w:w="2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091BA1">
            <w:pPr>
              <w:tabs>
                <w:tab w:val="left" w:pos="142"/>
              </w:tabs>
              <w:autoSpaceDE w:val="0"/>
              <w:autoSpaceDN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здания городского округа город Воронеж (</w:t>
            </w:r>
            <w:r w:rsidR="00726D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ормативы, применяемые при расчете затрат на холодное водоснабжение и водоотведение)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091BA1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  <w:r w:rsidR="00726D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м</w:t>
            </w:r>
            <w:r w:rsidR="00726DD8" w:rsidRPr="00726D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QUOTE </w:instrText>
            </w:r>
            <w:r w:rsidRPr="00735C9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6D9D201" wp14:editId="4D5A652D">
                  <wp:extent cx="356235" cy="70040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235" cy="700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</w:instrText>
            </w: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592" w:type="pct"/>
            <w:vMerge/>
            <w:shd w:val="clear" w:color="auto" w:fill="auto"/>
          </w:tcPr>
          <w:p w:rsidR="00103A60" w:rsidRPr="00735C98" w:rsidRDefault="00103A60" w:rsidP="00091BA1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3A60" w:rsidRPr="00735C98" w:rsidTr="00726DD8">
        <w:trPr>
          <w:trHeight w:val="85"/>
        </w:trPr>
        <w:tc>
          <w:tcPr>
            <w:tcW w:w="2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091BA1">
            <w:pPr>
              <w:tabs>
                <w:tab w:val="left" w:pos="142"/>
              </w:tabs>
              <w:autoSpaceDE w:val="0"/>
              <w:autoSpaceDN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здания городского округа город Воронеж (</w:t>
            </w:r>
            <w:r w:rsidR="00726D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ормативы, применяемые при расчете затрат на газоснабжение)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091BA1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70 </w:t>
            </w:r>
            <w:r w:rsidR="00726DD8"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726DD8" w:rsidRPr="00726D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592" w:type="pct"/>
            <w:vMerge/>
            <w:shd w:val="clear" w:color="auto" w:fill="auto"/>
          </w:tcPr>
          <w:p w:rsidR="00103A60" w:rsidRPr="00735C98" w:rsidRDefault="00103A60" w:rsidP="00091BA1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3A60" w:rsidRPr="00735C98" w:rsidTr="00726DD8">
        <w:trPr>
          <w:trHeight w:val="85"/>
        </w:trPr>
        <w:tc>
          <w:tcPr>
            <w:tcW w:w="2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091BA1">
            <w:pPr>
              <w:tabs>
                <w:tab w:val="left" w:pos="142"/>
              </w:tabs>
              <w:autoSpaceDE w:val="0"/>
              <w:autoSpaceDN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здания городского округа город Воронеж (</w:t>
            </w:r>
            <w:r w:rsidR="00726D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ормативы, применяемые при расчете затрат на вывоз и утилизацию ТКО)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091BA1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3000 </w:t>
            </w:r>
            <w:r w:rsidR="00726DD8"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726DD8" w:rsidRPr="00726D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592" w:type="pct"/>
            <w:vMerge/>
            <w:shd w:val="clear" w:color="auto" w:fill="auto"/>
          </w:tcPr>
          <w:p w:rsidR="00103A60" w:rsidRPr="00735C98" w:rsidRDefault="00103A60" w:rsidP="00091BA1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03A60" w:rsidRPr="00726DD8" w:rsidRDefault="00103A60" w:rsidP="00091BA1">
      <w:pPr>
        <w:spacing w:after="0" w:line="228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03A60" w:rsidRPr="00344904" w:rsidRDefault="00103A60" w:rsidP="00091BA1">
      <w:pPr>
        <w:spacing w:after="0" w:line="228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44904">
        <w:rPr>
          <w:rFonts w:ascii="Times New Roman" w:eastAsia="Times New Roman" w:hAnsi="Times New Roman" w:cs="Times New Roman"/>
          <w:sz w:val="28"/>
          <w:szCs w:val="24"/>
          <w:lang w:eastAsia="ru-RU"/>
        </w:rPr>
        <w:t>Таблица № 12</w:t>
      </w:r>
    </w:p>
    <w:p w:rsidR="00726DD8" w:rsidRDefault="00103A60" w:rsidP="00091BA1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35C9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Нормативы, применяемые при расчете затрат</w:t>
      </w:r>
    </w:p>
    <w:p w:rsidR="00103A60" w:rsidRPr="00735C98" w:rsidRDefault="00103A60" w:rsidP="00091BA1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35C9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на содержание и техническое обслуживание помещений и оборудования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3"/>
        <w:gridCol w:w="6860"/>
        <w:gridCol w:w="2157"/>
      </w:tblGrid>
      <w:tr w:rsidR="00103A60" w:rsidRPr="00735C98" w:rsidTr="00726DD8">
        <w:trPr>
          <w:trHeight w:val="85"/>
          <w:tblHeader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A60" w:rsidRPr="00735C98" w:rsidRDefault="00103A60" w:rsidP="00091BA1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3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A60" w:rsidRPr="00735C98" w:rsidRDefault="00103A60" w:rsidP="00091BA1">
            <w:pPr>
              <w:tabs>
                <w:tab w:val="left" w:pos="1316"/>
              </w:tabs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Наименование услуги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A60" w:rsidRPr="00735C98" w:rsidRDefault="00103A60" w:rsidP="00091BA1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</w:t>
            </w:r>
          </w:p>
          <w:p w:rsidR="00726DD8" w:rsidRDefault="00726DD8" w:rsidP="00091BA1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 более),</w:t>
            </w:r>
          </w:p>
          <w:p w:rsidR="00103A60" w:rsidRPr="00735C98" w:rsidRDefault="00103A60" w:rsidP="00091BA1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</w:tr>
      <w:tr w:rsidR="00103A60" w:rsidRPr="00735C98" w:rsidTr="00726DD8">
        <w:trPr>
          <w:trHeight w:val="85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091BA1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091BA1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Техническое обслуживание и ремонт лифтов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A60" w:rsidRPr="00735C98" w:rsidRDefault="00103A60" w:rsidP="00091BA1">
            <w:pPr>
              <w:tabs>
                <w:tab w:val="center" w:pos="1806"/>
                <w:tab w:val="right" w:pos="3612"/>
              </w:tabs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800 000</w:t>
            </w:r>
          </w:p>
        </w:tc>
      </w:tr>
      <w:tr w:rsidR="00103A60" w:rsidRPr="00735C98" w:rsidTr="00726DD8">
        <w:trPr>
          <w:trHeight w:val="211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091BA1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091BA1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Техническое освидетельствование лифтов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A60" w:rsidRPr="00735C98" w:rsidRDefault="00103A60" w:rsidP="00091BA1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40 000</w:t>
            </w:r>
          </w:p>
        </w:tc>
      </w:tr>
      <w:tr w:rsidR="00103A60" w:rsidRPr="00735C98" w:rsidTr="00726DD8">
        <w:trPr>
          <w:trHeight w:val="214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091BA1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091BA1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Техническое обслуживание теплового пункта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A60" w:rsidRPr="00735C98" w:rsidRDefault="00103A60" w:rsidP="00091BA1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</w:tr>
      <w:tr w:rsidR="00103A60" w:rsidRPr="00735C98" w:rsidTr="00726DD8">
        <w:trPr>
          <w:trHeight w:val="191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091BA1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091BA1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Техническое обслуживание систем пожарной сигнализации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A60" w:rsidRPr="00735C98" w:rsidRDefault="00103A60" w:rsidP="00091BA1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  <w:r w:rsidR="008768C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0 000</w:t>
            </w:r>
          </w:p>
        </w:tc>
      </w:tr>
      <w:tr w:rsidR="00103A60" w:rsidRPr="00735C98" w:rsidTr="00726DD8">
        <w:trPr>
          <w:trHeight w:val="243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091BA1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091BA1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Техническое обслуживание распашных ворот, шлагбаумов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A60" w:rsidRPr="00735C98" w:rsidRDefault="00103A60" w:rsidP="00091BA1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</w:tr>
      <w:tr w:rsidR="00103A60" w:rsidRPr="00735C98" w:rsidTr="00726DD8">
        <w:trPr>
          <w:trHeight w:val="168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091BA1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091BA1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Техническое обслуживание дизельной станции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A60" w:rsidRPr="00735C98" w:rsidRDefault="00103A60" w:rsidP="00091BA1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</w:tr>
      <w:tr w:rsidR="00103A60" w:rsidRPr="00735C98" w:rsidTr="00726DD8">
        <w:trPr>
          <w:trHeight w:val="307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F23F77" w:rsidRDefault="00103A60" w:rsidP="00091BA1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23F7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F23F77" w:rsidRDefault="00103A60" w:rsidP="00091BA1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23F7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Техническое обслуживание и ремонт видеонаблюдения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A60" w:rsidRPr="00735C98" w:rsidRDefault="00103A60" w:rsidP="00091BA1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23F7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320 000</w:t>
            </w:r>
          </w:p>
        </w:tc>
      </w:tr>
      <w:tr w:rsidR="00103A60" w:rsidRPr="00735C98" w:rsidTr="00726DD8">
        <w:trPr>
          <w:trHeight w:val="176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091BA1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091BA1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Техническое обслуживание управляющими компаниями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A60" w:rsidRPr="00735C98" w:rsidRDefault="00103A60" w:rsidP="00091BA1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600 000</w:t>
            </w:r>
          </w:p>
        </w:tc>
      </w:tr>
      <w:tr w:rsidR="00103A60" w:rsidRPr="00735C98" w:rsidTr="00726DD8">
        <w:trPr>
          <w:trHeight w:val="176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091BA1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091BA1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Формирование фонда капитального ремонта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A60" w:rsidRPr="00735C98" w:rsidRDefault="00103A60" w:rsidP="00091BA1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250 000</w:t>
            </w:r>
          </w:p>
        </w:tc>
      </w:tr>
      <w:tr w:rsidR="00103A60" w:rsidRPr="00820A28" w:rsidTr="00726DD8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820A28" w:rsidRDefault="00103A60" w:rsidP="00091BA1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20A2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820A28" w:rsidRDefault="00103A60" w:rsidP="00091BA1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20A2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Испытание электрооборудования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A60" w:rsidRPr="00820A28" w:rsidRDefault="00103A60" w:rsidP="00091BA1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20A2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</w:tr>
      <w:tr w:rsidR="00103A60" w:rsidRPr="00820A28" w:rsidTr="00726DD8">
        <w:trPr>
          <w:trHeight w:val="159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820A28" w:rsidRDefault="00103A60" w:rsidP="00091BA1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20A2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820A28" w:rsidRDefault="00103A60" w:rsidP="00091BA1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20A2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Техническое обслуживание газового оборудования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A60" w:rsidRPr="00820A28" w:rsidRDefault="00103A60" w:rsidP="00091BA1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20A2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120 000</w:t>
            </w:r>
          </w:p>
        </w:tc>
      </w:tr>
      <w:tr w:rsidR="00103A60" w:rsidRPr="00735C98" w:rsidTr="00726DD8">
        <w:trPr>
          <w:trHeight w:val="150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091BA1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3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091BA1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Поверка приборов учета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A60" w:rsidRPr="00735C98" w:rsidRDefault="00103A60" w:rsidP="00091BA1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</w:tr>
      <w:tr w:rsidR="00103A60" w:rsidRPr="00735C98" w:rsidTr="00726DD8">
        <w:trPr>
          <w:trHeight w:val="295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091BA1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091BA1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Зарядка огнетушителей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A60" w:rsidRPr="00735C98" w:rsidRDefault="00103A60" w:rsidP="00091BA1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50 000</w:t>
            </w:r>
          </w:p>
        </w:tc>
      </w:tr>
      <w:tr w:rsidR="00103A60" w:rsidRPr="00735C98" w:rsidTr="00726DD8">
        <w:trPr>
          <w:trHeight w:val="85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091BA1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091BA1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Техническое обслуживание башенных часов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A60" w:rsidRPr="00735C98" w:rsidRDefault="00103A60" w:rsidP="00091BA1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</w:tr>
      <w:tr w:rsidR="00103A60" w:rsidRPr="00735C98" w:rsidTr="00726DD8">
        <w:trPr>
          <w:trHeight w:val="128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091BA1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091BA1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Проверка, очистка дымоходов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A60" w:rsidRPr="00735C98" w:rsidRDefault="00103A60" w:rsidP="00091BA1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</w:tr>
      <w:tr w:rsidR="00103A60" w:rsidRPr="00735C98" w:rsidTr="00726DD8">
        <w:trPr>
          <w:trHeight w:val="259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091BA1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091BA1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Услуги дезинфекции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A60" w:rsidRPr="00735C98" w:rsidRDefault="00103A60" w:rsidP="00091BA1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500 000</w:t>
            </w:r>
          </w:p>
        </w:tc>
      </w:tr>
      <w:tr w:rsidR="00103A60" w:rsidRPr="00735C98" w:rsidTr="00726DD8">
        <w:trPr>
          <w:trHeight w:val="250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091BA1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091BA1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Вывоз жидких отходов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A60" w:rsidRPr="00735C98" w:rsidRDefault="00103A60" w:rsidP="00091BA1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</w:tr>
      <w:tr w:rsidR="00103A60" w:rsidRPr="00735C98" w:rsidTr="00726DD8">
        <w:trPr>
          <w:trHeight w:val="254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091BA1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091BA1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Чистка кровли от снега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A60" w:rsidRPr="00735C98" w:rsidRDefault="00103A60" w:rsidP="00091BA1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</w:tr>
      <w:tr w:rsidR="00103A60" w:rsidRPr="00735C98" w:rsidTr="00726DD8">
        <w:trPr>
          <w:trHeight w:val="258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091BA1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091BA1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Ремонт приборов учета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A60" w:rsidRPr="00735C98" w:rsidRDefault="00103A60" w:rsidP="00091BA1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80 000</w:t>
            </w:r>
          </w:p>
        </w:tc>
      </w:tr>
      <w:tr w:rsidR="00103A60" w:rsidRPr="00735C98" w:rsidTr="00726DD8">
        <w:trPr>
          <w:trHeight w:val="248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091BA1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091BA1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Ремонт помещений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A60" w:rsidRPr="00735C98" w:rsidRDefault="00103A60" w:rsidP="00091BA1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10 000 000</w:t>
            </w:r>
          </w:p>
        </w:tc>
      </w:tr>
      <w:tr w:rsidR="00103A60" w:rsidRPr="00735C98" w:rsidTr="00726DD8">
        <w:trPr>
          <w:trHeight w:val="260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091BA1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8768C6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Ремонт </w:t>
            </w:r>
            <w:r w:rsidR="008768C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оконных блоков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A60" w:rsidRPr="00735C98" w:rsidRDefault="008768C6" w:rsidP="00091BA1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  <w:r w:rsidR="00103A60"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00 000</w:t>
            </w:r>
          </w:p>
        </w:tc>
      </w:tr>
      <w:tr w:rsidR="00103A60" w:rsidRPr="00735C98" w:rsidTr="00726DD8">
        <w:trPr>
          <w:trHeight w:val="242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091BA1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091BA1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Поверка газоанализаторов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A60" w:rsidRPr="00735C98" w:rsidRDefault="00103A60" w:rsidP="00091BA1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25000</w:t>
            </w:r>
          </w:p>
        </w:tc>
      </w:tr>
      <w:tr w:rsidR="00103A60" w:rsidRPr="00735C98" w:rsidTr="00726DD8">
        <w:trPr>
          <w:trHeight w:val="240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091BA1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091BA1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Техническое обслуживание</w:t>
            </w:r>
            <w:r w:rsid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 ремонт оргтехники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A60" w:rsidRPr="00735C98" w:rsidRDefault="00103A60" w:rsidP="00091BA1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5 000</w:t>
            </w:r>
          </w:p>
        </w:tc>
      </w:tr>
      <w:tr w:rsidR="00103A60" w:rsidRPr="00735C98" w:rsidTr="00726DD8">
        <w:trPr>
          <w:trHeight w:val="240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091BA1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091BA1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Чистка ковровых покрытий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A60" w:rsidRPr="00735C98" w:rsidRDefault="00103A60" w:rsidP="00091BA1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35 000</w:t>
            </w:r>
          </w:p>
        </w:tc>
      </w:tr>
      <w:tr w:rsidR="00103A60" w:rsidRPr="00735C98" w:rsidTr="00726DD8">
        <w:trPr>
          <w:trHeight w:val="85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091BA1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091BA1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Техническое обслуживание и ремонт автотранспорта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A60" w:rsidRPr="00735C98" w:rsidRDefault="00103A60" w:rsidP="00091BA1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300 000</w:t>
            </w:r>
          </w:p>
        </w:tc>
      </w:tr>
      <w:tr w:rsidR="00103A60" w:rsidRPr="00735C98" w:rsidTr="00726DD8">
        <w:trPr>
          <w:trHeight w:val="85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091BA1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091BA1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Ремонт оборудования и инструмента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A60" w:rsidRPr="00735C98" w:rsidRDefault="00103A60" w:rsidP="00091BA1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25 000</w:t>
            </w:r>
          </w:p>
        </w:tc>
      </w:tr>
      <w:tr w:rsidR="00103A60" w:rsidRPr="00735C98" w:rsidTr="00726DD8">
        <w:trPr>
          <w:trHeight w:val="85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091BA1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091BA1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Техобслуживание домофонов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A60" w:rsidRPr="00735C98" w:rsidRDefault="00103A60" w:rsidP="00091BA1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50 000</w:t>
            </w:r>
          </w:p>
        </w:tc>
      </w:tr>
      <w:tr w:rsidR="00103A60" w:rsidRPr="00735C98" w:rsidTr="00726DD8">
        <w:trPr>
          <w:trHeight w:val="85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091BA1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091BA1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Техобслуживание и ремонт систем контроля доступа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A60" w:rsidRPr="00735C98" w:rsidRDefault="00103A60" w:rsidP="00091BA1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500 000</w:t>
            </w:r>
          </w:p>
        </w:tc>
      </w:tr>
      <w:tr w:rsidR="00103A60" w:rsidRPr="00735C98" w:rsidTr="00726DD8">
        <w:trPr>
          <w:trHeight w:val="85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091BA1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091BA1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Ремонт пластиковых окон и дверей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A60" w:rsidRPr="00735C98" w:rsidRDefault="00103A60" w:rsidP="00091BA1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400 000</w:t>
            </w:r>
          </w:p>
        </w:tc>
      </w:tr>
    </w:tbl>
    <w:p w:rsidR="00103A60" w:rsidRPr="00344904" w:rsidRDefault="00103A60" w:rsidP="00091BA1">
      <w:pPr>
        <w:spacing w:after="0" w:line="228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03A60" w:rsidRPr="00344904" w:rsidRDefault="00103A60" w:rsidP="00091BA1">
      <w:pPr>
        <w:spacing w:after="0" w:line="228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44904">
        <w:rPr>
          <w:rFonts w:ascii="Times New Roman" w:eastAsia="Times New Roman" w:hAnsi="Times New Roman" w:cs="Times New Roman"/>
          <w:sz w:val="28"/>
          <w:szCs w:val="24"/>
          <w:lang w:eastAsia="ru-RU"/>
        </w:rPr>
        <w:t>Таблица № 13</w:t>
      </w:r>
    </w:p>
    <w:p w:rsidR="00336D3A" w:rsidRDefault="00103A60" w:rsidP="00091BA1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35C9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Нормативы, применяемые при расчете затрат</w:t>
      </w:r>
    </w:p>
    <w:p w:rsidR="00103A60" w:rsidRPr="00735C98" w:rsidRDefault="00103A60" w:rsidP="00091BA1">
      <w:pPr>
        <w:spacing w:after="0" w:line="228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C9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на испытание</w:t>
      </w:r>
      <w:r w:rsidR="00735C9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Pr="00735C9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средств защиты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574"/>
        <w:gridCol w:w="6"/>
        <w:gridCol w:w="3225"/>
        <w:gridCol w:w="1950"/>
        <w:gridCol w:w="6"/>
        <w:gridCol w:w="1956"/>
        <w:gridCol w:w="8"/>
        <w:gridCol w:w="1845"/>
      </w:tblGrid>
      <w:tr w:rsidR="00103A60" w:rsidRPr="00735C98" w:rsidTr="00336D3A">
        <w:tc>
          <w:tcPr>
            <w:tcW w:w="303" w:type="pct"/>
            <w:gridSpan w:val="2"/>
            <w:vAlign w:val="center"/>
          </w:tcPr>
          <w:p w:rsidR="00103A60" w:rsidRPr="00735C98" w:rsidRDefault="00103A60" w:rsidP="00091BA1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685" w:type="pct"/>
            <w:vAlign w:val="center"/>
          </w:tcPr>
          <w:p w:rsidR="00103A60" w:rsidRPr="00735C98" w:rsidRDefault="00103A60" w:rsidP="00091BA1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022" w:type="pct"/>
            <w:gridSpan w:val="2"/>
            <w:vAlign w:val="center"/>
          </w:tcPr>
          <w:p w:rsidR="00336D3A" w:rsidRDefault="00103A60" w:rsidP="00091BA1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Норматив количества,</w:t>
            </w:r>
          </w:p>
          <w:p w:rsidR="00103A60" w:rsidRPr="00735C98" w:rsidRDefault="00103A60" w:rsidP="00091BA1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1022" w:type="pct"/>
            <w:vAlign w:val="center"/>
          </w:tcPr>
          <w:p w:rsidR="00336D3A" w:rsidRDefault="00336D3A" w:rsidP="00091BA1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Цена,</w:t>
            </w:r>
          </w:p>
          <w:p w:rsidR="00103A60" w:rsidRPr="00735C98" w:rsidRDefault="00103A60" w:rsidP="00091BA1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968" w:type="pct"/>
            <w:gridSpan w:val="2"/>
            <w:vAlign w:val="center"/>
          </w:tcPr>
          <w:p w:rsidR="00103A60" w:rsidRPr="00735C98" w:rsidRDefault="00103A60" w:rsidP="00091BA1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 (не более), руб.</w:t>
            </w:r>
          </w:p>
        </w:tc>
      </w:tr>
      <w:tr w:rsidR="00103A60" w:rsidRPr="00735C98" w:rsidTr="00336D3A">
        <w:tc>
          <w:tcPr>
            <w:tcW w:w="303" w:type="pct"/>
            <w:gridSpan w:val="2"/>
          </w:tcPr>
          <w:p w:rsidR="00103A60" w:rsidRPr="00735C98" w:rsidRDefault="00103A60" w:rsidP="00091BA1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5" w:type="pct"/>
          </w:tcPr>
          <w:p w:rsidR="00103A60" w:rsidRPr="00735C98" w:rsidRDefault="00103A60" w:rsidP="00091BA1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Пояс предохранительный</w:t>
            </w:r>
          </w:p>
        </w:tc>
        <w:tc>
          <w:tcPr>
            <w:tcW w:w="1022" w:type="pct"/>
            <w:gridSpan w:val="2"/>
          </w:tcPr>
          <w:p w:rsidR="00103A60" w:rsidRPr="00735C98" w:rsidRDefault="00103A60" w:rsidP="00091BA1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22" w:type="pct"/>
          </w:tcPr>
          <w:p w:rsidR="00103A60" w:rsidRPr="00735C98" w:rsidRDefault="00103A60" w:rsidP="00091BA1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68" w:type="pct"/>
            <w:gridSpan w:val="2"/>
          </w:tcPr>
          <w:p w:rsidR="00103A60" w:rsidRPr="00735C98" w:rsidRDefault="00103A60" w:rsidP="00091BA1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</w:tr>
      <w:tr w:rsidR="00103A60" w:rsidRPr="00735C98" w:rsidTr="00336D3A">
        <w:tc>
          <w:tcPr>
            <w:tcW w:w="303" w:type="pct"/>
            <w:gridSpan w:val="2"/>
          </w:tcPr>
          <w:p w:rsidR="00103A60" w:rsidRPr="00735C98" w:rsidRDefault="00103A60" w:rsidP="00091BA1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85" w:type="pct"/>
          </w:tcPr>
          <w:p w:rsidR="00103A60" w:rsidRPr="00735C98" w:rsidRDefault="00103A60" w:rsidP="00091BA1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Страховочные канаты</w:t>
            </w:r>
          </w:p>
        </w:tc>
        <w:tc>
          <w:tcPr>
            <w:tcW w:w="1022" w:type="pct"/>
            <w:gridSpan w:val="2"/>
          </w:tcPr>
          <w:p w:rsidR="00103A60" w:rsidRPr="00735C98" w:rsidRDefault="00103A60" w:rsidP="00091BA1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22" w:type="pct"/>
          </w:tcPr>
          <w:p w:rsidR="00103A60" w:rsidRPr="00735C98" w:rsidRDefault="00103A60" w:rsidP="00091BA1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68" w:type="pct"/>
            <w:gridSpan w:val="2"/>
          </w:tcPr>
          <w:p w:rsidR="00103A60" w:rsidRPr="00735C98" w:rsidRDefault="00103A60" w:rsidP="00091BA1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</w:tr>
      <w:tr w:rsidR="00103A60" w:rsidRPr="00735C98" w:rsidTr="00336D3A">
        <w:tc>
          <w:tcPr>
            <w:tcW w:w="303" w:type="pct"/>
            <w:gridSpan w:val="2"/>
          </w:tcPr>
          <w:p w:rsidR="00103A60" w:rsidRPr="00735C98" w:rsidRDefault="00103A60" w:rsidP="00091BA1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85" w:type="pct"/>
          </w:tcPr>
          <w:p w:rsidR="00103A60" w:rsidRPr="00735C98" w:rsidRDefault="00103A60" w:rsidP="00091BA1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Диэлектрические перчатки</w:t>
            </w:r>
          </w:p>
        </w:tc>
        <w:tc>
          <w:tcPr>
            <w:tcW w:w="1022" w:type="pct"/>
            <w:gridSpan w:val="2"/>
          </w:tcPr>
          <w:p w:rsidR="00103A60" w:rsidRPr="00735C98" w:rsidRDefault="00103A60" w:rsidP="00091BA1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22" w:type="pct"/>
          </w:tcPr>
          <w:p w:rsidR="00103A60" w:rsidRPr="00735C98" w:rsidRDefault="00103A60" w:rsidP="00091BA1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68" w:type="pct"/>
            <w:gridSpan w:val="2"/>
          </w:tcPr>
          <w:p w:rsidR="00103A60" w:rsidRPr="00735C98" w:rsidRDefault="00103A60" w:rsidP="00091BA1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</w:tr>
      <w:tr w:rsidR="00103A60" w:rsidRPr="00735C98" w:rsidTr="00336D3A">
        <w:tc>
          <w:tcPr>
            <w:tcW w:w="303" w:type="pct"/>
            <w:gridSpan w:val="2"/>
          </w:tcPr>
          <w:p w:rsidR="00103A60" w:rsidRPr="00735C98" w:rsidRDefault="00103A60" w:rsidP="00091BA1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85" w:type="pct"/>
          </w:tcPr>
          <w:p w:rsidR="00103A60" w:rsidRPr="00735C98" w:rsidRDefault="00103A60" w:rsidP="00091BA1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Электроинструменты</w:t>
            </w:r>
          </w:p>
        </w:tc>
        <w:tc>
          <w:tcPr>
            <w:tcW w:w="1022" w:type="pct"/>
            <w:gridSpan w:val="2"/>
          </w:tcPr>
          <w:p w:rsidR="00103A60" w:rsidRPr="00735C98" w:rsidRDefault="00103A60" w:rsidP="00091BA1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022" w:type="pct"/>
          </w:tcPr>
          <w:p w:rsidR="00103A60" w:rsidRPr="00735C98" w:rsidRDefault="00103A60" w:rsidP="00091BA1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68" w:type="pct"/>
            <w:gridSpan w:val="2"/>
          </w:tcPr>
          <w:p w:rsidR="00103A60" w:rsidRPr="00735C98" w:rsidRDefault="00103A60" w:rsidP="00091BA1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</w:tr>
      <w:tr w:rsidR="00103A60" w:rsidRPr="00735C98" w:rsidTr="00336D3A">
        <w:trPr>
          <w:trHeight w:val="85"/>
        </w:trPr>
        <w:tc>
          <w:tcPr>
            <w:tcW w:w="303" w:type="pct"/>
            <w:gridSpan w:val="2"/>
          </w:tcPr>
          <w:p w:rsidR="00103A60" w:rsidRPr="00735C98" w:rsidRDefault="00103A60" w:rsidP="00091BA1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85" w:type="pct"/>
          </w:tcPr>
          <w:p w:rsidR="00103A60" w:rsidRPr="00735C98" w:rsidRDefault="00103A60" w:rsidP="00091BA1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Диэлектрические боты</w:t>
            </w:r>
          </w:p>
        </w:tc>
        <w:tc>
          <w:tcPr>
            <w:tcW w:w="1022" w:type="pct"/>
            <w:gridSpan w:val="2"/>
          </w:tcPr>
          <w:p w:rsidR="00103A60" w:rsidRPr="00735C98" w:rsidRDefault="00103A60" w:rsidP="00091BA1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22" w:type="pct"/>
          </w:tcPr>
          <w:p w:rsidR="00103A60" w:rsidRPr="00735C98" w:rsidRDefault="00103A60" w:rsidP="00091BA1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968" w:type="pct"/>
            <w:gridSpan w:val="2"/>
          </w:tcPr>
          <w:p w:rsidR="00103A60" w:rsidRPr="00735C98" w:rsidRDefault="00103A60" w:rsidP="00091BA1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</w:tr>
      <w:tr w:rsidR="00103A60" w:rsidRPr="00735C98" w:rsidTr="00336D3A">
        <w:tblPrEx>
          <w:tblLook w:val="0000" w:firstRow="0" w:lastRow="0" w:firstColumn="0" w:lastColumn="0" w:noHBand="0" w:noVBand="0"/>
        </w:tblPrEx>
        <w:trPr>
          <w:trHeight w:val="262"/>
        </w:trPr>
        <w:tc>
          <w:tcPr>
            <w:tcW w:w="300" w:type="pct"/>
            <w:tcBorders>
              <w:bottom w:val="single" w:sz="4" w:space="0" w:color="auto"/>
            </w:tcBorders>
          </w:tcPr>
          <w:p w:rsidR="00103A60" w:rsidRPr="00735C98" w:rsidRDefault="00103A60" w:rsidP="00091BA1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88" w:type="pct"/>
            <w:gridSpan w:val="2"/>
          </w:tcPr>
          <w:p w:rsidR="00103A60" w:rsidRPr="00735C98" w:rsidRDefault="00103A60" w:rsidP="00091BA1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Пожарные краны</w:t>
            </w:r>
          </w:p>
        </w:tc>
        <w:tc>
          <w:tcPr>
            <w:tcW w:w="1019" w:type="pct"/>
          </w:tcPr>
          <w:p w:rsidR="00103A60" w:rsidRPr="00735C98" w:rsidRDefault="00103A60" w:rsidP="00091BA1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29" w:type="pct"/>
            <w:gridSpan w:val="3"/>
          </w:tcPr>
          <w:p w:rsidR="00103A60" w:rsidRPr="00735C98" w:rsidRDefault="00103A60" w:rsidP="00091BA1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964" w:type="pct"/>
          </w:tcPr>
          <w:p w:rsidR="00103A60" w:rsidRPr="00735C98" w:rsidRDefault="00103A60" w:rsidP="00091BA1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144</w:t>
            </w: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</w:tr>
    </w:tbl>
    <w:p w:rsidR="00103A60" w:rsidRPr="00735C98" w:rsidRDefault="00103A60" w:rsidP="00091BA1">
      <w:pPr>
        <w:spacing w:after="0" w:line="228" w:lineRule="auto"/>
        <w:jc w:val="right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103A60" w:rsidRPr="00344904" w:rsidRDefault="00103A60" w:rsidP="00091BA1">
      <w:pPr>
        <w:spacing w:after="0" w:line="228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44904">
        <w:rPr>
          <w:rFonts w:ascii="Times New Roman" w:eastAsia="Times New Roman" w:hAnsi="Times New Roman" w:cs="Times New Roman"/>
          <w:sz w:val="28"/>
          <w:szCs w:val="24"/>
          <w:lang w:eastAsia="ru-RU"/>
        </w:rPr>
        <w:t>Таблица № 14</w:t>
      </w:r>
    </w:p>
    <w:p w:rsidR="00336D3A" w:rsidRDefault="00103A60" w:rsidP="00091BA1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35C9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Нормативы, применяемые при расчете затрат</w:t>
      </w:r>
    </w:p>
    <w:p w:rsidR="00820A28" w:rsidRDefault="00103A60" w:rsidP="00091BA1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35C9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на проведение </w:t>
      </w:r>
      <w:proofErr w:type="spellStart"/>
      <w:r w:rsidRPr="00735C9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предрейсового</w:t>
      </w:r>
      <w:proofErr w:type="spellEnd"/>
      <w:r w:rsidRPr="00735C9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и </w:t>
      </w:r>
      <w:proofErr w:type="spellStart"/>
      <w:r w:rsidRPr="00735C9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послерейсового</w:t>
      </w:r>
      <w:proofErr w:type="spellEnd"/>
    </w:p>
    <w:p w:rsidR="00103A60" w:rsidRPr="00735C98" w:rsidRDefault="00103A60" w:rsidP="00091BA1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35C9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осмотра водителей</w:t>
      </w:r>
      <w:r w:rsidR="00735C9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Pr="00735C9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транспортных средств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5943"/>
        <w:gridCol w:w="3627"/>
      </w:tblGrid>
      <w:tr w:rsidR="00103A60" w:rsidRPr="00735C98" w:rsidTr="00091BA1">
        <w:tc>
          <w:tcPr>
            <w:tcW w:w="3105" w:type="pct"/>
            <w:vAlign w:val="center"/>
          </w:tcPr>
          <w:p w:rsidR="00103A60" w:rsidRPr="00735C98" w:rsidRDefault="00336D3A" w:rsidP="00091BA1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1895" w:type="pct"/>
            <w:vAlign w:val="center"/>
          </w:tcPr>
          <w:p w:rsidR="00103A60" w:rsidRPr="00735C98" w:rsidRDefault="00103A60" w:rsidP="00091BA1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Предрейсовый</w:t>
            </w:r>
            <w:proofErr w:type="spellEnd"/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осмотр водителя транспортного средства</w:t>
            </w:r>
          </w:p>
        </w:tc>
      </w:tr>
      <w:tr w:rsidR="00103A60" w:rsidRPr="00735C98" w:rsidTr="00091BA1">
        <w:tc>
          <w:tcPr>
            <w:tcW w:w="3105" w:type="pct"/>
          </w:tcPr>
          <w:p w:rsidR="00103A60" w:rsidRPr="00735C98" w:rsidRDefault="00103A60" w:rsidP="00091BA1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водителей</w:t>
            </w:r>
          </w:p>
        </w:tc>
        <w:tc>
          <w:tcPr>
            <w:tcW w:w="1895" w:type="pct"/>
          </w:tcPr>
          <w:p w:rsidR="00103A60" w:rsidRPr="00735C98" w:rsidRDefault="00103A60" w:rsidP="00091BA1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03A60" w:rsidRPr="00735C98" w:rsidTr="00091BA1">
        <w:tc>
          <w:tcPr>
            <w:tcW w:w="3105" w:type="pct"/>
          </w:tcPr>
          <w:p w:rsidR="00103A60" w:rsidRPr="00735C98" w:rsidRDefault="00103A60" w:rsidP="00091BA1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рабочих дней в году </w:t>
            </w:r>
          </w:p>
          <w:p w:rsidR="00103A60" w:rsidRPr="00735C98" w:rsidRDefault="00103A60" w:rsidP="00091BA1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(ср</w:t>
            </w:r>
            <w:r w:rsidR="0009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еднее</w:t>
            </w: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 на 1</w:t>
            </w:r>
            <w:r w:rsidR="0009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водителя</w:t>
            </w: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95" w:type="pct"/>
          </w:tcPr>
          <w:p w:rsidR="00103A60" w:rsidRPr="00735C98" w:rsidRDefault="00103A60" w:rsidP="00091BA1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</w:tr>
      <w:tr w:rsidR="00103A60" w:rsidRPr="00735C98" w:rsidTr="00091BA1">
        <w:tc>
          <w:tcPr>
            <w:tcW w:w="3105" w:type="pct"/>
          </w:tcPr>
          <w:p w:rsidR="00103A60" w:rsidRPr="00735C98" w:rsidRDefault="00103A60" w:rsidP="00091BA1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Цена проведения одного </w:t>
            </w:r>
            <w:proofErr w:type="spellStart"/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предрейсового</w:t>
            </w:r>
            <w:proofErr w:type="spellEnd"/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осмотра</w:t>
            </w:r>
          </w:p>
          <w:p w:rsidR="00103A60" w:rsidRPr="00735C98" w:rsidRDefault="00103A60" w:rsidP="00091BA1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 более), руб.</w:t>
            </w:r>
          </w:p>
        </w:tc>
        <w:tc>
          <w:tcPr>
            <w:tcW w:w="1895" w:type="pct"/>
          </w:tcPr>
          <w:p w:rsidR="00103A60" w:rsidRPr="00735C98" w:rsidRDefault="00103A60" w:rsidP="00091BA1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103A60" w:rsidRPr="00735C98" w:rsidTr="00091BA1">
        <w:tc>
          <w:tcPr>
            <w:tcW w:w="3105" w:type="pct"/>
          </w:tcPr>
          <w:p w:rsidR="00103A60" w:rsidRPr="00735C98" w:rsidRDefault="00103A60" w:rsidP="00091BA1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Цена проведения одного </w:t>
            </w:r>
            <w:proofErr w:type="spellStart"/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послерейсового</w:t>
            </w:r>
            <w:proofErr w:type="spellEnd"/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осмотра</w:t>
            </w:r>
          </w:p>
          <w:p w:rsidR="00103A60" w:rsidRPr="00735C98" w:rsidRDefault="00103A60" w:rsidP="00091BA1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 более), руб.</w:t>
            </w:r>
          </w:p>
        </w:tc>
        <w:tc>
          <w:tcPr>
            <w:tcW w:w="1895" w:type="pct"/>
          </w:tcPr>
          <w:p w:rsidR="00103A60" w:rsidRPr="00735C98" w:rsidRDefault="00103A60" w:rsidP="00091BA1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103A60" w:rsidRPr="00735C98" w:rsidTr="00091BA1">
        <w:tc>
          <w:tcPr>
            <w:tcW w:w="3105" w:type="pct"/>
          </w:tcPr>
          <w:p w:rsidR="00103A60" w:rsidRPr="00735C98" w:rsidRDefault="00103A60" w:rsidP="00091BA1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 (не более), руб.</w:t>
            </w:r>
          </w:p>
        </w:tc>
        <w:tc>
          <w:tcPr>
            <w:tcW w:w="1895" w:type="pct"/>
          </w:tcPr>
          <w:p w:rsidR="00103A60" w:rsidRPr="00735C98" w:rsidRDefault="00103A60" w:rsidP="00091BA1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</w:t>
            </w:r>
          </w:p>
        </w:tc>
      </w:tr>
    </w:tbl>
    <w:p w:rsidR="00103A60" w:rsidRPr="00344904" w:rsidRDefault="00103A60" w:rsidP="00C0567D">
      <w:pPr>
        <w:spacing w:after="0" w:line="228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44904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Таблица № 15</w:t>
      </w:r>
    </w:p>
    <w:p w:rsidR="00091BA1" w:rsidRDefault="00103A60" w:rsidP="00C0567D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35C9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Нормативы, применяемые при расчете нормативных затрат</w:t>
      </w:r>
    </w:p>
    <w:p w:rsidR="00103A60" w:rsidRPr="00735C98" w:rsidRDefault="00103A60" w:rsidP="00C0567D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35C9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на диспансеризацию сотрудников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3914"/>
        <w:gridCol w:w="5656"/>
      </w:tblGrid>
      <w:tr w:rsidR="00103A60" w:rsidRPr="00735C98" w:rsidTr="00C0567D">
        <w:trPr>
          <w:trHeight w:val="245"/>
        </w:trPr>
        <w:tc>
          <w:tcPr>
            <w:tcW w:w="2045" w:type="pct"/>
            <w:vAlign w:val="center"/>
          </w:tcPr>
          <w:p w:rsidR="00103A60" w:rsidRPr="00735C98" w:rsidRDefault="00091BA1" w:rsidP="00C0567D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2955" w:type="pct"/>
            <w:vAlign w:val="center"/>
          </w:tcPr>
          <w:p w:rsidR="00103A60" w:rsidRPr="00735C98" w:rsidRDefault="00103A60" w:rsidP="00C0567D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Диспансеризация</w:t>
            </w:r>
          </w:p>
        </w:tc>
      </w:tr>
      <w:tr w:rsidR="00103A60" w:rsidRPr="00735C98" w:rsidTr="00C0567D">
        <w:tc>
          <w:tcPr>
            <w:tcW w:w="2045" w:type="pct"/>
          </w:tcPr>
          <w:p w:rsidR="00103A60" w:rsidRPr="00735C98" w:rsidRDefault="00103A60" w:rsidP="00C0567D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направляемых сотрудников</w:t>
            </w:r>
          </w:p>
        </w:tc>
        <w:tc>
          <w:tcPr>
            <w:tcW w:w="2955" w:type="pct"/>
          </w:tcPr>
          <w:p w:rsidR="00103A60" w:rsidRPr="00735C98" w:rsidRDefault="00103A60" w:rsidP="00C0567D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штатному расписанию</w:t>
            </w:r>
          </w:p>
        </w:tc>
      </w:tr>
      <w:tr w:rsidR="00103A60" w:rsidRPr="00735C98" w:rsidTr="00C0567D">
        <w:tc>
          <w:tcPr>
            <w:tcW w:w="2045" w:type="pct"/>
          </w:tcPr>
          <w:p w:rsidR="00103A60" w:rsidRPr="00735C98" w:rsidRDefault="00103A60" w:rsidP="00C0567D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Промежуточный срок между услугами</w:t>
            </w:r>
          </w:p>
        </w:tc>
        <w:tc>
          <w:tcPr>
            <w:tcW w:w="2955" w:type="pct"/>
          </w:tcPr>
          <w:p w:rsidR="00103A60" w:rsidRPr="00735C98" w:rsidRDefault="00103A60" w:rsidP="00C0567D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 года</w:t>
            </w:r>
          </w:p>
        </w:tc>
      </w:tr>
      <w:tr w:rsidR="00103A60" w:rsidRPr="00735C98" w:rsidTr="00C0567D">
        <w:tc>
          <w:tcPr>
            <w:tcW w:w="2045" w:type="pct"/>
          </w:tcPr>
          <w:p w:rsidR="00103A60" w:rsidRPr="00735C98" w:rsidRDefault="00103A60" w:rsidP="00C0567D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 единицы услуги (не более), руб.</w:t>
            </w:r>
          </w:p>
        </w:tc>
        <w:tc>
          <w:tcPr>
            <w:tcW w:w="2955" w:type="pct"/>
          </w:tcPr>
          <w:p w:rsidR="00103A60" w:rsidRPr="00735C98" w:rsidRDefault="00103A60" w:rsidP="00C0567D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</w:t>
            </w:r>
          </w:p>
        </w:tc>
      </w:tr>
      <w:tr w:rsidR="00103A60" w:rsidRPr="00735C98" w:rsidTr="00C0567D">
        <w:tc>
          <w:tcPr>
            <w:tcW w:w="2045" w:type="pct"/>
          </w:tcPr>
          <w:p w:rsidR="00103A60" w:rsidRPr="00735C98" w:rsidRDefault="00103A60" w:rsidP="00C0567D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</w:t>
            </w:r>
          </w:p>
        </w:tc>
        <w:tc>
          <w:tcPr>
            <w:tcW w:w="2955" w:type="pct"/>
          </w:tcPr>
          <w:p w:rsidR="00103A60" w:rsidRPr="00735C98" w:rsidRDefault="00103A60" w:rsidP="00C0567D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35C98">
              <w:rPr>
                <w:rFonts w:ascii="Times New Roman" w:eastAsia="Times New Roman" w:hAnsi="Times New Roman" w:cs="Times New Roman"/>
                <w:color w:val="00000A"/>
                <w:kern w:val="3"/>
                <w:sz w:val="23"/>
                <w:szCs w:val="23"/>
                <w:lang w:eastAsia="ar-SA"/>
              </w:rPr>
              <w:t xml:space="preserve">Согласно приказу </w:t>
            </w:r>
            <w:proofErr w:type="spellStart"/>
            <w:r w:rsidRPr="00735C98">
              <w:rPr>
                <w:rFonts w:ascii="Times New Roman" w:eastAsia="Times New Roman" w:hAnsi="Times New Roman" w:cs="Times New Roman"/>
                <w:color w:val="00000A"/>
                <w:kern w:val="3"/>
                <w:sz w:val="23"/>
                <w:szCs w:val="23"/>
                <w:lang w:eastAsia="ar-SA"/>
              </w:rPr>
              <w:t>Минздравсоцразвития</w:t>
            </w:r>
            <w:proofErr w:type="spellEnd"/>
            <w:r w:rsidRPr="00735C98">
              <w:rPr>
                <w:rFonts w:ascii="Times New Roman" w:eastAsia="Times New Roman" w:hAnsi="Times New Roman" w:cs="Times New Roman"/>
                <w:color w:val="00000A"/>
                <w:kern w:val="3"/>
                <w:sz w:val="23"/>
                <w:szCs w:val="23"/>
                <w:lang w:eastAsia="ar-SA"/>
              </w:rPr>
              <w:t xml:space="preserve"> РФ от 14.12.2009 № 984н «Об утверждении Порядка прохождения диспансеризации государственными гражданскими служащими Российской Федерации и муниципальными служащими, перечня заболеваний, препятствующих поступлению на государственную гражданскую службу Российской Федерации и муниципальную службу или ее прохождению, а также формы заключения медицинского учреждения» с организациями, имеющими лицензию (с приложениями) </w:t>
            </w:r>
            <w:r w:rsidRPr="00735C98">
              <w:rPr>
                <w:rFonts w:ascii="Times New Roman" w:eastAsia="Times New Roman" w:hAnsi="Times New Roman" w:cs="Times New Roman"/>
                <w:color w:val="00000A"/>
                <w:kern w:val="3"/>
                <w:sz w:val="23"/>
                <w:szCs w:val="23"/>
                <w:lang w:eastAsia="ru-RU"/>
              </w:rPr>
              <w:t xml:space="preserve">на осуществление деятельности по проведению предварительных и периодических осмотров в соответствии </w:t>
            </w:r>
            <w:r w:rsidR="00C0567D">
              <w:rPr>
                <w:rFonts w:ascii="Times New Roman" w:eastAsia="Times New Roman" w:hAnsi="Times New Roman" w:cs="Times New Roman"/>
                <w:color w:val="00000A"/>
                <w:kern w:val="3"/>
                <w:sz w:val="23"/>
                <w:szCs w:val="23"/>
                <w:lang w:eastAsia="ru-RU"/>
              </w:rPr>
              <w:t>с</w:t>
            </w:r>
            <w:proofErr w:type="gramEnd"/>
            <w:r w:rsidR="00C0567D">
              <w:rPr>
                <w:rFonts w:ascii="Times New Roman" w:eastAsia="Times New Roman" w:hAnsi="Times New Roman" w:cs="Times New Roman"/>
                <w:color w:val="00000A"/>
                <w:kern w:val="3"/>
                <w:sz w:val="23"/>
                <w:szCs w:val="23"/>
                <w:lang w:eastAsia="ru-RU"/>
              </w:rPr>
              <w:t xml:space="preserve"> </w:t>
            </w:r>
            <w:r w:rsidRPr="00735C98">
              <w:rPr>
                <w:rFonts w:ascii="Times New Roman" w:eastAsia="Times New Roman" w:hAnsi="Times New Roman" w:cs="Times New Roman"/>
                <w:color w:val="00000A"/>
                <w:kern w:val="3"/>
                <w:sz w:val="23"/>
                <w:szCs w:val="23"/>
                <w:lang w:eastAsia="ru-RU"/>
              </w:rPr>
              <w:t>Федеральным законом</w:t>
            </w:r>
            <w:r w:rsidR="00735C98">
              <w:rPr>
                <w:rFonts w:ascii="Times New Roman" w:eastAsia="Times New Roman" w:hAnsi="Times New Roman" w:cs="Times New Roman"/>
                <w:color w:val="00000A"/>
                <w:kern w:val="3"/>
                <w:sz w:val="23"/>
                <w:szCs w:val="23"/>
                <w:lang w:eastAsia="ru-RU"/>
              </w:rPr>
              <w:t xml:space="preserve"> </w:t>
            </w:r>
            <w:r w:rsidRPr="00735C98">
              <w:rPr>
                <w:rFonts w:ascii="Times New Roman" w:eastAsia="Times New Roman" w:hAnsi="Times New Roman" w:cs="Times New Roman"/>
                <w:color w:val="00000A"/>
                <w:kern w:val="3"/>
                <w:sz w:val="23"/>
                <w:szCs w:val="23"/>
                <w:lang w:eastAsia="ru-RU"/>
              </w:rPr>
              <w:t>от 04.05.2011 № 99-ФЗ «О лицензировании отдельных видов деятельности»</w:t>
            </w:r>
          </w:p>
        </w:tc>
      </w:tr>
    </w:tbl>
    <w:p w:rsidR="00103A60" w:rsidRPr="00C0567D" w:rsidRDefault="00103A60" w:rsidP="00C0567D">
      <w:pPr>
        <w:spacing w:after="0" w:line="228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3A60" w:rsidRPr="00344904" w:rsidRDefault="00103A60" w:rsidP="00C0567D">
      <w:pPr>
        <w:spacing w:after="0" w:line="228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44904">
        <w:rPr>
          <w:rFonts w:ascii="Times New Roman" w:eastAsia="Times New Roman" w:hAnsi="Times New Roman" w:cs="Times New Roman"/>
          <w:sz w:val="28"/>
          <w:szCs w:val="24"/>
          <w:lang w:eastAsia="ru-RU"/>
        </w:rPr>
        <w:t>Таблица № 16</w:t>
      </w:r>
    </w:p>
    <w:p w:rsidR="00C0567D" w:rsidRDefault="00103A60" w:rsidP="00C0567D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35C9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Нормативы, применяемые при расчете нормативных затрат</w:t>
      </w:r>
    </w:p>
    <w:p w:rsidR="00C0567D" w:rsidRDefault="00103A60" w:rsidP="00C0567D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35C9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на приобретение полисов обязательного страхования</w:t>
      </w:r>
    </w:p>
    <w:p w:rsidR="00103A60" w:rsidRPr="00735C98" w:rsidRDefault="00103A60" w:rsidP="00C0567D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35C9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гражданской ответственности</w:t>
      </w:r>
      <w:r w:rsidR="00920A54" w:rsidRPr="00735C9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владельцев транспортных средств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0"/>
        <w:gridCol w:w="1822"/>
        <w:gridCol w:w="925"/>
        <w:gridCol w:w="1934"/>
        <w:gridCol w:w="1734"/>
        <w:gridCol w:w="1274"/>
        <w:gridCol w:w="1329"/>
      </w:tblGrid>
      <w:tr w:rsidR="00103A60" w:rsidRPr="00735C98" w:rsidTr="00C0567D">
        <w:trPr>
          <w:trHeight w:val="1608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A60" w:rsidRPr="00735C98" w:rsidRDefault="00103A60" w:rsidP="00C0567D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103A60" w:rsidRPr="00735C98" w:rsidRDefault="00103A60" w:rsidP="00C0567D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A60" w:rsidRPr="00735C98" w:rsidRDefault="00103A60" w:rsidP="00C0567D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Вид транспортного средства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A60" w:rsidRPr="00735C98" w:rsidRDefault="00103A60" w:rsidP="00C0567D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A60" w:rsidRPr="00735C98" w:rsidRDefault="00103A60" w:rsidP="00C0567D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Предельный размер базовой ставки страхового тарифа по транспортному средству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A60" w:rsidRPr="00735C98" w:rsidRDefault="00103A60" w:rsidP="00C0567D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Среднее значение расчетных коэффициентов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A60" w:rsidRPr="00735C98" w:rsidRDefault="00103A60" w:rsidP="00C0567D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Страховая премия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67D" w:rsidRDefault="00C0567D" w:rsidP="00C0567D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 (не более),</w:t>
            </w:r>
          </w:p>
          <w:p w:rsidR="00103A60" w:rsidRPr="00735C98" w:rsidRDefault="00103A60" w:rsidP="00C0567D">
            <w:pPr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</w:tr>
      <w:tr w:rsidR="00103A60" w:rsidRPr="00735C98" w:rsidTr="00C0567D">
        <w:trPr>
          <w:trHeight w:val="249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C0567D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C0567D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Лада Веста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C0567D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C0567D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2 573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C0567D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,22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C0567D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267,05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C0567D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</w:tr>
      <w:tr w:rsidR="00103A60" w:rsidRPr="00735C98" w:rsidTr="00C0567D"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C0567D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C0567D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ГАЗ 2705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C0567D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C0567D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573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C0567D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C0567D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502,87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C0567D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</w:t>
            </w: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</w:tr>
    </w:tbl>
    <w:p w:rsidR="00920A54" w:rsidRPr="00735C98" w:rsidRDefault="00920A54" w:rsidP="00C0567D">
      <w:pPr>
        <w:spacing w:after="0" w:line="228" w:lineRule="auto"/>
        <w:jc w:val="right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103A60" w:rsidRPr="00344904" w:rsidRDefault="00103A60" w:rsidP="00C0567D">
      <w:pPr>
        <w:spacing w:after="0" w:line="228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44904">
        <w:rPr>
          <w:rFonts w:ascii="Times New Roman" w:eastAsia="Times New Roman" w:hAnsi="Times New Roman" w:cs="Times New Roman"/>
          <w:sz w:val="28"/>
          <w:szCs w:val="24"/>
          <w:lang w:eastAsia="ru-RU"/>
        </w:rPr>
        <w:t>Таблица № 17</w:t>
      </w:r>
    </w:p>
    <w:p w:rsidR="00C0567D" w:rsidRDefault="00103A60" w:rsidP="00C0567D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35C9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Нормативы, применяемые при расчете нормативных затрат</w:t>
      </w:r>
    </w:p>
    <w:p w:rsidR="00103A60" w:rsidRPr="00735C98" w:rsidRDefault="00103A60" w:rsidP="00C0567D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35C9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на оказание услуг по обязательному страхованию лифтов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92"/>
        <w:gridCol w:w="1005"/>
        <w:gridCol w:w="1293"/>
        <w:gridCol w:w="2701"/>
        <w:gridCol w:w="1748"/>
        <w:gridCol w:w="1439"/>
      </w:tblGrid>
      <w:tr w:rsidR="00103A60" w:rsidRPr="00735C98" w:rsidTr="00C0567D"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C0567D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Вид объекта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C0567D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Кол-во, ед.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7D" w:rsidRDefault="00103A60" w:rsidP="00C0567D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Базовая ставка,</w:t>
            </w:r>
          </w:p>
          <w:p w:rsidR="00103A60" w:rsidRPr="00735C98" w:rsidRDefault="00103A60" w:rsidP="00C0567D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C0567D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Коэффициент страхового тарифа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C0567D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Страховой тариф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7D" w:rsidRDefault="00C0567D" w:rsidP="00C0567D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Страховая премия,</w:t>
            </w:r>
          </w:p>
          <w:p w:rsidR="00103A60" w:rsidRPr="00735C98" w:rsidRDefault="00103A60" w:rsidP="00C0567D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</w:tr>
      <w:tr w:rsidR="00103A60" w:rsidRPr="00735C98" w:rsidTr="00C0567D">
        <w:trPr>
          <w:trHeight w:val="20"/>
        </w:trPr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C0567D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C0567D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C0567D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C0567D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C0567D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0,014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C0567D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14 000</w:t>
            </w:r>
          </w:p>
        </w:tc>
      </w:tr>
    </w:tbl>
    <w:p w:rsidR="00103A60" w:rsidRPr="00344904" w:rsidRDefault="00103A60" w:rsidP="002047E2">
      <w:pPr>
        <w:spacing w:after="0" w:line="252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44904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Таблица № 18</w:t>
      </w:r>
    </w:p>
    <w:p w:rsidR="00D54E90" w:rsidRDefault="00103A60" w:rsidP="002047E2">
      <w:pPr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35C9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Нормативы, применяемые при расчете нормативных затрат</w:t>
      </w:r>
    </w:p>
    <w:p w:rsidR="00D54E90" w:rsidRDefault="00103A60" w:rsidP="002047E2">
      <w:pPr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35C9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на оказание услуг по оценке рыночной стоимости</w:t>
      </w:r>
    </w:p>
    <w:p w:rsidR="00103A60" w:rsidRPr="00735C98" w:rsidRDefault="00103A60" w:rsidP="002047E2">
      <w:pPr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35C9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ставки арендной платы за объект недвижимости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40"/>
        <w:gridCol w:w="1723"/>
        <w:gridCol w:w="2627"/>
        <w:gridCol w:w="2688"/>
      </w:tblGrid>
      <w:tr w:rsidR="00103A60" w:rsidRPr="00735C98" w:rsidTr="00D54E90">
        <w:trPr>
          <w:trHeight w:val="447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A60" w:rsidRPr="00735C98" w:rsidRDefault="00103A60" w:rsidP="002047E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A60" w:rsidRPr="00735C98" w:rsidRDefault="00103A60" w:rsidP="002047E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Количество, ед.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E90" w:rsidRDefault="00103A60" w:rsidP="002047E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Стоимость проведения оценки,</w:t>
            </w:r>
          </w:p>
          <w:p w:rsidR="00103A60" w:rsidRPr="00735C98" w:rsidRDefault="00103A60" w:rsidP="002047E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A60" w:rsidRPr="00735C98" w:rsidRDefault="00103A60" w:rsidP="002047E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</w:t>
            </w:r>
          </w:p>
          <w:p w:rsidR="00D54E90" w:rsidRDefault="00103A60" w:rsidP="002047E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 более),</w:t>
            </w:r>
          </w:p>
          <w:p w:rsidR="00103A60" w:rsidRPr="00735C98" w:rsidRDefault="00103A60" w:rsidP="002047E2">
            <w:pPr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</w:tr>
      <w:tr w:rsidR="00103A60" w:rsidRPr="00735C98" w:rsidTr="00D54E90">
        <w:trPr>
          <w:trHeight w:val="20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A60" w:rsidRPr="00735C98" w:rsidRDefault="00103A60" w:rsidP="002047E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Объект аренды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A60" w:rsidRPr="00735C98" w:rsidRDefault="00103A60" w:rsidP="002047E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A60" w:rsidRPr="00735C98" w:rsidRDefault="008768C6" w:rsidP="002047E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  <w:r w:rsidR="00103A60"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000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A60" w:rsidRPr="00735C98" w:rsidRDefault="008768C6" w:rsidP="002047E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</w:t>
            </w:r>
            <w:r w:rsidR="00103A60"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0 000</w:t>
            </w:r>
          </w:p>
        </w:tc>
      </w:tr>
    </w:tbl>
    <w:p w:rsidR="00103A60" w:rsidRPr="00D54E90" w:rsidRDefault="00103A60" w:rsidP="002047E2">
      <w:pPr>
        <w:spacing w:after="0" w:line="252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3A60" w:rsidRPr="00344904" w:rsidRDefault="00103A60" w:rsidP="002047E2">
      <w:pPr>
        <w:spacing w:after="0" w:line="252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44904">
        <w:rPr>
          <w:rFonts w:ascii="Times New Roman" w:eastAsia="Times New Roman" w:hAnsi="Times New Roman" w:cs="Times New Roman"/>
          <w:sz w:val="28"/>
          <w:szCs w:val="24"/>
          <w:lang w:eastAsia="ru-RU"/>
        </w:rPr>
        <w:t>Таблица № 19</w:t>
      </w:r>
    </w:p>
    <w:p w:rsidR="00D54E90" w:rsidRDefault="00103A60" w:rsidP="002047E2">
      <w:pPr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35C9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Нормативы, применяемые при расчете нормативных затрат</w:t>
      </w:r>
    </w:p>
    <w:p w:rsidR="00103A60" w:rsidRPr="00735C98" w:rsidRDefault="00103A60" w:rsidP="002047E2">
      <w:pPr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35C9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на охрану объектов</w:t>
      </w:r>
    </w:p>
    <w:tbl>
      <w:tblPr>
        <w:tblStyle w:val="a7"/>
        <w:tblW w:w="5000" w:type="pct"/>
        <w:tblLook w:val="01E0" w:firstRow="1" w:lastRow="1" w:firstColumn="1" w:lastColumn="1" w:noHBand="0" w:noVBand="0"/>
      </w:tblPr>
      <w:tblGrid>
        <w:gridCol w:w="2029"/>
        <w:gridCol w:w="2029"/>
        <w:gridCol w:w="2754"/>
        <w:gridCol w:w="1160"/>
        <w:gridCol w:w="1598"/>
      </w:tblGrid>
      <w:tr w:rsidR="00103A60" w:rsidRPr="00735C98" w:rsidTr="00D54E90">
        <w:tc>
          <w:tcPr>
            <w:tcW w:w="1060" w:type="pct"/>
            <w:vAlign w:val="center"/>
          </w:tcPr>
          <w:p w:rsidR="00103A60" w:rsidRPr="00735C98" w:rsidRDefault="00103A60" w:rsidP="002047E2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060" w:type="pct"/>
            <w:vAlign w:val="center"/>
          </w:tcPr>
          <w:p w:rsidR="00103A60" w:rsidRPr="00735C98" w:rsidRDefault="00103A60" w:rsidP="002047E2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 количества часов за месяц</w:t>
            </w:r>
          </w:p>
        </w:tc>
        <w:tc>
          <w:tcPr>
            <w:tcW w:w="1439" w:type="pct"/>
            <w:vAlign w:val="center"/>
          </w:tcPr>
          <w:p w:rsidR="00D54E90" w:rsidRDefault="00103A60" w:rsidP="002047E2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Норматив,</w:t>
            </w:r>
          </w:p>
          <w:p w:rsidR="00103A60" w:rsidRPr="00735C98" w:rsidRDefault="00103A60" w:rsidP="002047E2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606" w:type="pct"/>
            <w:vAlign w:val="center"/>
          </w:tcPr>
          <w:p w:rsidR="00103A60" w:rsidRPr="00735C98" w:rsidRDefault="00103A60" w:rsidP="002047E2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месяцев</w:t>
            </w:r>
          </w:p>
        </w:tc>
        <w:tc>
          <w:tcPr>
            <w:tcW w:w="835" w:type="pct"/>
            <w:vAlign w:val="center"/>
          </w:tcPr>
          <w:p w:rsidR="00D54E90" w:rsidRDefault="00103A60" w:rsidP="002047E2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цена,</w:t>
            </w:r>
          </w:p>
          <w:p w:rsidR="00103A60" w:rsidRPr="00735C98" w:rsidRDefault="00103A60" w:rsidP="002047E2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</w:tr>
      <w:tr w:rsidR="00103A60" w:rsidRPr="00735C98" w:rsidTr="00D54E90">
        <w:trPr>
          <w:trHeight w:val="1101"/>
        </w:trPr>
        <w:tc>
          <w:tcPr>
            <w:tcW w:w="1060" w:type="pct"/>
          </w:tcPr>
          <w:p w:rsidR="00103A60" w:rsidRPr="00735C98" w:rsidRDefault="00103A60" w:rsidP="002047E2">
            <w:pPr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охрана</w:t>
            </w:r>
          </w:p>
        </w:tc>
        <w:tc>
          <w:tcPr>
            <w:tcW w:w="1060" w:type="pct"/>
          </w:tcPr>
          <w:p w:rsidR="00103A60" w:rsidRPr="00735C98" w:rsidRDefault="00103A60" w:rsidP="002047E2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D54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1439" w:type="pct"/>
          </w:tcPr>
          <w:p w:rsidR="00103A60" w:rsidRPr="00735C98" w:rsidRDefault="00103A60" w:rsidP="002047E2">
            <w:pPr>
              <w:shd w:val="clear" w:color="auto" w:fill="FFFFFF"/>
              <w:spacing w:line="252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333333"/>
                <w:kern w:val="36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 xml:space="preserve">Цена определяется в соответствии со ст. 22 </w:t>
            </w:r>
            <w:r w:rsidRPr="00735C98">
              <w:rPr>
                <w:rFonts w:ascii="Times New Roman" w:eastAsia="Times New Roman" w:hAnsi="Times New Roman" w:cs="Times New Roman"/>
                <w:bCs/>
                <w:color w:val="333333"/>
                <w:kern w:val="36"/>
                <w:sz w:val="24"/>
                <w:szCs w:val="24"/>
                <w:lang w:eastAsia="ru-RU"/>
              </w:rPr>
              <w:t>Федерального закона от 05.04.2013 № 44-ФЗ</w:t>
            </w:r>
            <w:r w:rsidR="00D54E90">
              <w:rPr>
                <w:rFonts w:ascii="Times New Roman" w:eastAsia="Times New Roman" w:hAnsi="Times New Roman" w:cs="Times New Roman"/>
                <w:bCs/>
                <w:color w:val="333333"/>
                <w:kern w:val="36"/>
                <w:sz w:val="24"/>
                <w:szCs w:val="24"/>
                <w:lang w:eastAsia="ru-RU"/>
              </w:rPr>
              <w:t xml:space="preserve"> </w:t>
            </w:r>
            <w:r w:rsidR="00D54E90" w:rsidRPr="00735C98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kern w:val="36"/>
                <w:sz w:val="24"/>
                <w:szCs w:val="24"/>
                <w:lang w:eastAsia="ru-RU"/>
              </w:rPr>
              <w:t>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606" w:type="pct"/>
          </w:tcPr>
          <w:p w:rsidR="00103A60" w:rsidRPr="00735C98" w:rsidRDefault="00103A60" w:rsidP="002047E2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5" w:type="pct"/>
          </w:tcPr>
          <w:p w:rsidR="00103A60" w:rsidRPr="00735C98" w:rsidRDefault="008768C6" w:rsidP="002047E2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103A60"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000 000</w:t>
            </w:r>
          </w:p>
        </w:tc>
      </w:tr>
    </w:tbl>
    <w:p w:rsidR="00920A54" w:rsidRPr="00735C98" w:rsidRDefault="00920A54" w:rsidP="002047E2">
      <w:pPr>
        <w:autoSpaceDE w:val="0"/>
        <w:autoSpaceDN w:val="0"/>
        <w:adjustRightInd w:val="0"/>
        <w:spacing w:after="0" w:line="252" w:lineRule="auto"/>
        <w:jc w:val="right"/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</w:pPr>
    </w:p>
    <w:p w:rsidR="00103A60" w:rsidRPr="00344904" w:rsidRDefault="00103A60" w:rsidP="002047E2">
      <w:pPr>
        <w:autoSpaceDE w:val="0"/>
        <w:autoSpaceDN w:val="0"/>
        <w:adjustRightInd w:val="0"/>
        <w:spacing w:after="0" w:line="252" w:lineRule="auto"/>
        <w:jc w:val="right"/>
        <w:rPr>
          <w:rFonts w:ascii="Times New Roman" w:eastAsiaTheme="minorEastAsia" w:hAnsi="Times New Roman" w:cs="Times New Roman"/>
          <w:sz w:val="28"/>
          <w:szCs w:val="24"/>
          <w:lang w:eastAsia="ru-RU"/>
        </w:rPr>
      </w:pPr>
      <w:r w:rsidRPr="00344904">
        <w:rPr>
          <w:rFonts w:ascii="Times New Roman" w:eastAsiaTheme="minorEastAsia" w:hAnsi="Times New Roman" w:cs="Times New Roman"/>
          <w:sz w:val="28"/>
          <w:szCs w:val="24"/>
          <w:lang w:eastAsia="ru-RU"/>
        </w:rPr>
        <w:t>Таблица № 20</w:t>
      </w:r>
    </w:p>
    <w:p w:rsidR="00D54E90" w:rsidRDefault="00103A60" w:rsidP="002047E2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</w:pPr>
      <w:r w:rsidRPr="00735C98"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  <w:t>Нормативы, применяемые при расчете нормативных затрат</w:t>
      </w:r>
    </w:p>
    <w:p w:rsidR="00103A60" w:rsidRPr="00735C98" w:rsidRDefault="00103A60" w:rsidP="002047E2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</w:pPr>
      <w:r w:rsidRPr="00735C98"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  <w:t>на паспортизацию отходов 1</w:t>
      </w:r>
      <w:r w:rsidR="00D54E90"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  <w:t>-</w:t>
      </w:r>
      <w:r w:rsidRPr="00735C98"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  <w:t>4 классов опасности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1885"/>
        <w:gridCol w:w="2896"/>
        <w:gridCol w:w="2446"/>
        <w:gridCol w:w="2343"/>
      </w:tblGrid>
      <w:tr w:rsidR="00103A60" w:rsidRPr="00735C98" w:rsidTr="00D54E90">
        <w:trPr>
          <w:trHeight w:val="356"/>
        </w:trPr>
        <w:tc>
          <w:tcPr>
            <w:tcW w:w="985" w:type="pct"/>
            <w:vAlign w:val="center"/>
          </w:tcPr>
          <w:p w:rsidR="00103A60" w:rsidRPr="00735C98" w:rsidRDefault="00103A60" w:rsidP="002047E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13" w:type="pct"/>
            <w:vAlign w:val="center"/>
          </w:tcPr>
          <w:p w:rsidR="00D54E90" w:rsidRDefault="00103A60" w:rsidP="002047E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Количество,</w:t>
            </w:r>
          </w:p>
          <w:p w:rsidR="00103A60" w:rsidRPr="00735C98" w:rsidRDefault="00103A60" w:rsidP="002047E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78" w:type="pct"/>
            <w:vAlign w:val="center"/>
          </w:tcPr>
          <w:p w:rsidR="00D54E90" w:rsidRDefault="00D54E90" w:rsidP="002047E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Цена,</w:t>
            </w:r>
          </w:p>
          <w:p w:rsidR="00103A60" w:rsidRPr="00735C98" w:rsidRDefault="00103A60" w:rsidP="002047E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224" w:type="pct"/>
            <w:vAlign w:val="center"/>
          </w:tcPr>
          <w:p w:rsidR="00D54E90" w:rsidRDefault="00D54E90" w:rsidP="002047E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Итого,</w:t>
            </w:r>
          </w:p>
          <w:p w:rsidR="00103A60" w:rsidRPr="00735C98" w:rsidRDefault="00103A60" w:rsidP="002047E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</w:tr>
      <w:tr w:rsidR="00103A60" w:rsidRPr="00735C98" w:rsidTr="00D54E90">
        <w:trPr>
          <w:trHeight w:val="356"/>
        </w:trPr>
        <w:tc>
          <w:tcPr>
            <w:tcW w:w="985" w:type="pct"/>
          </w:tcPr>
          <w:p w:rsidR="00103A60" w:rsidRPr="00735C98" w:rsidRDefault="00103A60" w:rsidP="002047E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Паспорт</w:t>
            </w:r>
          </w:p>
        </w:tc>
        <w:tc>
          <w:tcPr>
            <w:tcW w:w="1513" w:type="pct"/>
          </w:tcPr>
          <w:p w:rsidR="00103A60" w:rsidRPr="00735C98" w:rsidRDefault="00103A60" w:rsidP="002047E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8" w:type="pct"/>
          </w:tcPr>
          <w:p w:rsidR="00103A60" w:rsidRPr="00735C98" w:rsidRDefault="00103A60" w:rsidP="002047E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10 000</w:t>
            </w:r>
          </w:p>
        </w:tc>
        <w:tc>
          <w:tcPr>
            <w:tcW w:w="1224" w:type="pct"/>
          </w:tcPr>
          <w:p w:rsidR="00103A60" w:rsidRPr="00735C98" w:rsidRDefault="00103A60" w:rsidP="002047E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10 000</w:t>
            </w:r>
          </w:p>
        </w:tc>
      </w:tr>
    </w:tbl>
    <w:p w:rsidR="00920A54" w:rsidRPr="00735C98" w:rsidRDefault="00920A54" w:rsidP="002047E2">
      <w:pPr>
        <w:tabs>
          <w:tab w:val="left" w:pos="7873"/>
          <w:tab w:val="right" w:pos="9354"/>
        </w:tabs>
        <w:autoSpaceDE w:val="0"/>
        <w:autoSpaceDN w:val="0"/>
        <w:adjustRightInd w:val="0"/>
        <w:spacing w:after="0" w:line="252" w:lineRule="auto"/>
        <w:jc w:val="right"/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</w:pPr>
    </w:p>
    <w:p w:rsidR="00103A60" w:rsidRPr="00344904" w:rsidRDefault="00103A60" w:rsidP="002047E2">
      <w:pPr>
        <w:tabs>
          <w:tab w:val="left" w:pos="7873"/>
          <w:tab w:val="right" w:pos="9354"/>
        </w:tabs>
        <w:autoSpaceDE w:val="0"/>
        <w:autoSpaceDN w:val="0"/>
        <w:adjustRightInd w:val="0"/>
        <w:spacing w:after="0" w:line="252" w:lineRule="auto"/>
        <w:jc w:val="right"/>
        <w:rPr>
          <w:rFonts w:ascii="Times New Roman" w:eastAsiaTheme="minorEastAsia" w:hAnsi="Times New Roman" w:cs="Times New Roman"/>
          <w:sz w:val="28"/>
          <w:szCs w:val="24"/>
          <w:lang w:eastAsia="ru-RU"/>
        </w:rPr>
      </w:pPr>
      <w:r w:rsidRPr="00344904">
        <w:rPr>
          <w:rFonts w:ascii="Times New Roman" w:eastAsiaTheme="minorEastAsia" w:hAnsi="Times New Roman" w:cs="Times New Roman"/>
          <w:sz w:val="28"/>
          <w:szCs w:val="24"/>
          <w:lang w:eastAsia="ru-RU"/>
        </w:rPr>
        <w:t>Таблица № 21</w:t>
      </w:r>
    </w:p>
    <w:p w:rsidR="00D54E90" w:rsidRDefault="00103A60" w:rsidP="002047E2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</w:pPr>
      <w:r w:rsidRPr="00735C98"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  <w:t>Нормативы, применяемые при расчете нормативных затрат</w:t>
      </w:r>
    </w:p>
    <w:p w:rsidR="00103A60" w:rsidRPr="00735C98" w:rsidRDefault="00103A60" w:rsidP="002047E2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</w:pPr>
      <w:r w:rsidRPr="00735C98"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  <w:t>на расчет платы за негативное воздействие на окружающую среду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1754"/>
        <w:gridCol w:w="1682"/>
        <w:gridCol w:w="2714"/>
        <w:gridCol w:w="2270"/>
        <w:gridCol w:w="1150"/>
      </w:tblGrid>
      <w:tr w:rsidR="00103A60" w:rsidRPr="00735C98" w:rsidTr="00D54E90">
        <w:tc>
          <w:tcPr>
            <w:tcW w:w="916" w:type="pct"/>
            <w:vAlign w:val="center"/>
          </w:tcPr>
          <w:p w:rsidR="00103A60" w:rsidRPr="00735C98" w:rsidRDefault="00103A60" w:rsidP="002047E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 услуги</w:t>
            </w:r>
          </w:p>
        </w:tc>
        <w:tc>
          <w:tcPr>
            <w:tcW w:w="879" w:type="pct"/>
            <w:vAlign w:val="center"/>
          </w:tcPr>
          <w:p w:rsidR="00103A60" w:rsidRPr="00735C98" w:rsidRDefault="00103A60" w:rsidP="002047E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1418" w:type="pct"/>
            <w:vAlign w:val="center"/>
          </w:tcPr>
          <w:p w:rsidR="00D54E90" w:rsidRDefault="00103A60" w:rsidP="002047E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Цена обслуживания в месяц (не более),</w:t>
            </w:r>
          </w:p>
          <w:p w:rsidR="00103A60" w:rsidRPr="00735C98" w:rsidRDefault="00103A60" w:rsidP="002047E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186" w:type="pct"/>
            <w:vAlign w:val="center"/>
          </w:tcPr>
          <w:p w:rsidR="00103A60" w:rsidRPr="00735C98" w:rsidRDefault="00103A60" w:rsidP="002047E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</w:t>
            </w:r>
            <w:r w:rsidR="00D54E9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ичест</w:t>
            </w: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 месяцев</w:t>
            </w:r>
          </w:p>
        </w:tc>
        <w:tc>
          <w:tcPr>
            <w:tcW w:w="601" w:type="pct"/>
            <w:vAlign w:val="center"/>
          </w:tcPr>
          <w:p w:rsidR="00103A60" w:rsidRPr="00735C98" w:rsidRDefault="00103A60" w:rsidP="002047E2">
            <w:pPr>
              <w:tabs>
                <w:tab w:val="center" w:pos="399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Итого, руб.</w:t>
            </w:r>
          </w:p>
        </w:tc>
      </w:tr>
      <w:tr w:rsidR="00103A60" w:rsidRPr="00735C98" w:rsidTr="00D54E90">
        <w:tc>
          <w:tcPr>
            <w:tcW w:w="916" w:type="pct"/>
          </w:tcPr>
          <w:p w:rsidR="00103A60" w:rsidRPr="00735C98" w:rsidRDefault="00103A60" w:rsidP="002047E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Расчет платы</w:t>
            </w:r>
          </w:p>
        </w:tc>
        <w:tc>
          <w:tcPr>
            <w:tcW w:w="879" w:type="pct"/>
          </w:tcPr>
          <w:p w:rsidR="00103A60" w:rsidRPr="00735C98" w:rsidRDefault="00103A60" w:rsidP="002047E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pct"/>
          </w:tcPr>
          <w:p w:rsidR="00103A60" w:rsidRPr="00735C98" w:rsidRDefault="00103A60" w:rsidP="002047E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186" w:type="pct"/>
          </w:tcPr>
          <w:p w:rsidR="00103A60" w:rsidRPr="00735C98" w:rsidRDefault="00103A60" w:rsidP="002047E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1" w:type="pct"/>
          </w:tcPr>
          <w:p w:rsidR="00103A60" w:rsidRPr="00735C98" w:rsidRDefault="00103A60" w:rsidP="002047E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18 000</w:t>
            </w:r>
          </w:p>
        </w:tc>
      </w:tr>
    </w:tbl>
    <w:p w:rsidR="00920A54" w:rsidRDefault="00920A54" w:rsidP="00735C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</w:pPr>
    </w:p>
    <w:p w:rsidR="002047E2" w:rsidRPr="00735C98" w:rsidRDefault="002047E2" w:rsidP="00735C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</w:pPr>
    </w:p>
    <w:p w:rsidR="00103A60" w:rsidRPr="00344904" w:rsidRDefault="00103A60" w:rsidP="002047E2">
      <w:pPr>
        <w:autoSpaceDE w:val="0"/>
        <w:autoSpaceDN w:val="0"/>
        <w:adjustRightInd w:val="0"/>
        <w:spacing w:after="0" w:line="252" w:lineRule="auto"/>
        <w:jc w:val="right"/>
        <w:rPr>
          <w:rFonts w:ascii="Times New Roman" w:eastAsiaTheme="minorEastAsia" w:hAnsi="Times New Roman" w:cs="Times New Roman"/>
          <w:sz w:val="28"/>
          <w:szCs w:val="24"/>
          <w:lang w:eastAsia="ru-RU"/>
        </w:rPr>
      </w:pPr>
      <w:r w:rsidRPr="00344904">
        <w:rPr>
          <w:rFonts w:ascii="Times New Roman" w:eastAsiaTheme="minorEastAsia" w:hAnsi="Times New Roman" w:cs="Times New Roman"/>
          <w:sz w:val="28"/>
          <w:szCs w:val="24"/>
          <w:lang w:eastAsia="ru-RU"/>
        </w:rPr>
        <w:lastRenderedPageBreak/>
        <w:t>Таблица № 22</w:t>
      </w:r>
    </w:p>
    <w:p w:rsidR="002047E2" w:rsidRDefault="00103A60" w:rsidP="002047E2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</w:pPr>
      <w:r w:rsidRPr="00735C98"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  <w:t>Нормативы, применяемые</w:t>
      </w:r>
      <w:r w:rsidR="002047E2"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  <w:t xml:space="preserve"> при расчете нормативных затрат</w:t>
      </w:r>
    </w:p>
    <w:p w:rsidR="00103A60" w:rsidRPr="00735C98" w:rsidRDefault="00103A60" w:rsidP="002047E2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</w:pPr>
      <w:r w:rsidRPr="00735C98"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  <w:t>на прием и утилизацию списанного имущества, опасных отходов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38"/>
        <w:gridCol w:w="1867"/>
        <w:gridCol w:w="1651"/>
        <w:gridCol w:w="2222"/>
      </w:tblGrid>
      <w:tr w:rsidR="00103A60" w:rsidRPr="00735C98" w:rsidTr="002047E2"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A60" w:rsidRPr="00735C98" w:rsidRDefault="00103A60" w:rsidP="002047E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Тип оборудования, имущества, отходов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A60" w:rsidRPr="00735C98" w:rsidRDefault="00103A60" w:rsidP="002047E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  <w:p w:rsidR="002047E2" w:rsidRDefault="002047E2" w:rsidP="002047E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год,</w:t>
            </w:r>
          </w:p>
          <w:p w:rsidR="00103A60" w:rsidRPr="00735C98" w:rsidRDefault="00103A60" w:rsidP="002047E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7E2" w:rsidRDefault="00103A60" w:rsidP="002047E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Цена за ед</w:t>
            </w:r>
            <w:r w:rsidR="002047E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иницу</w:t>
            </w: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103A60" w:rsidRPr="00735C98" w:rsidRDefault="00103A60" w:rsidP="002047E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A60" w:rsidRPr="00735C98" w:rsidRDefault="00103A60" w:rsidP="002047E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Предельная цена, руб.</w:t>
            </w:r>
          </w:p>
        </w:tc>
      </w:tr>
      <w:tr w:rsidR="00103A60" w:rsidRPr="00735C98" w:rsidTr="002047E2"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2047E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Лампы люминесцентные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2047E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2700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2047E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60" w:rsidRPr="00735C98" w:rsidRDefault="00103A60" w:rsidP="002047E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40 000</w:t>
            </w:r>
          </w:p>
        </w:tc>
      </w:tr>
    </w:tbl>
    <w:p w:rsidR="00920A54" w:rsidRPr="00735C98" w:rsidRDefault="00920A54" w:rsidP="002047E2">
      <w:pPr>
        <w:spacing w:after="0" w:line="252" w:lineRule="auto"/>
        <w:jc w:val="right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103A60" w:rsidRPr="00344904" w:rsidRDefault="00103A60" w:rsidP="002047E2">
      <w:pPr>
        <w:spacing w:after="0" w:line="252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44904">
        <w:rPr>
          <w:rFonts w:ascii="Times New Roman" w:eastAsia="Times New Roman" w:hAnsi="Times New Roman" w:cs="Times New Roman"/>
          <w:sz w:val="28"/>
          <w:szCs w:val="24"/>
          <w:lang w:eastAsia="ru-RU"/>
        </w:rPr>
        <w:t>Таблица № 23</w:t>
      </w:r>
    </w:p>
    <w:p w:rsidR="002047E2" w:rsidRDefault="00103A60" w:rsidP="002047E2">
      <w:pPr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35C9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Нормативы, применяемые при расчете нормативных затрат</w:t>
      </w:r>
    </w:p>
    <w:p w:rsidR="00103A60" w:rsidRPr="00735C98" w:rsidRDefault="00103A60" w:rsidP="002047E2">
      <w:pPr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35C9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на прочие услуги, работы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553"/>
        <w:gridCol w:w="3143"/>
        <w:gridCol w:w="2153"/>
        <w:gridCol w:w="1430"/>
        <w:gridCol w:w="2291"/>
      </w:tblGrid>
      <w:tr w:rsidR="00103A60" w:rsidRPr="00735C98" w:rsidTr="002047E2">
        <w:tc>
          <w:tcPr>
            <w:tcW w:w="289" w:type="pct"/>
            <w:vAlign w:val="center"/>
          </w:tcPr>
          <w:p w:rsidR="00103A60" w:rsidRPr="00735C98" w:rsidRDefault="00103A60" w:rsidP="002047E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642" w:type="pct"/>
            <w:vAlign w:val="center"/>
          </w:tcPr>
          <w:p w:rsidR="00103A60" w:rsidRPr="00735C98" w:rsidRDefault="00103A60" w:rsidP="002047E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125" w:type="pct"/>
            <w:vAlign w:val="center"/>
          </w:tcPr>
          <w:p w:rsidR="00103A60" w:rsidRPr="00735C98" w:rsidRDefault="00103A60" w:rsidP="002047E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 услуг</w:t>
            </w:r>
          </w:p>
          <w:p w:rsidR="00103A60" w:rsidRPr="00735C98" w:rsidRDefault="00103A60" w:rsidP="002047E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год</w:t>
            </w:r>
          </w:p>
        </w:tc>
        <w:tc>
          <w:tcPr>
            <w:tcW w:w="747" w:type="pct"/>
            <w:vAlign w:val="center"/>
          </w:tcPr>
          <w:p w:rsidR="00103A60" w:rsidRPr="00735C98" w:rsidRDefault="00103A60" w:rsidP="002047E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Цена за ед., руб.</w:t>
            </w:r>
          </w:p>
        </w:tc>
        <w:tc>
          <w:tcPr>
            <w:tcW w:w="1198" w:type="pct"/>
            <w:vAlign w:val="center"/>
          </w:tcPr>
          <w:p w:rsidR="00103A60" w:rsidRPr="00735C98" w:rsidRDefault="00103A60" w:rsidP="002047E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Предельная цена, руб.</w:t>
            </w:r>
          </w:p>
        </w:tc>
      </w:tr>
      <w:tr w:rsidR="00103A60" w:rsidRPr="00735C98" w:rsidTr="002047E2">
        <w:tc>
          <w:tcPr>
            <w:tcW w:w="289" w:type="pct"/>
          </w:tcPr>
          <w:p w:rsidR="00103A60" w:rsidRPr="00735C98" w:rsidRDefault="00103A60" w:rsidP="002047E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42" w:type="pct"/>
          </w:tcPr>
          <w:p w:rsidR="00103A60" w:rsidRPr="00735C98" w:rsidRDefault="00103A60" w:rsidP="002047E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Нотариус</w:t>
            </w:r>
          </w:p>
        </w:tc>
        <w:tc>
          <w:tcPr>
            <w:tcW w:w="1125" w:type="pct"/>
          </w:tcPr>
          <w:p w:rsidR="00103A60" w:rsidRPr="00735C98" w:rsidRDefault="00103A60" w:rsidP="002047E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47" w:type="pct"/>
          </w:tcPr>
          <w:p w:rsidR="00103A60" w:rsidRPr="00735C98" w:rsidRDefault="00103A60" w:rsidP="002047E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1 000</w:t>
            </w:r>
          </w:p>
        </w:tc>
        <w:tc>
          <w:tcPr>
            <w:tcW w:w="1198" w:type="pct"/>
          </w:tcPr>
          <w:p w:rsidR="00103A60" w:rsidRPr="00735C98" w:rsidRDefault="00103A60" w:rsidP="002047E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5 000</w:t>
            </w:r>
          </w:p>
        </w:tc>
      </w:tr>
      <w:tr w:rsidR="00103A60" w:rsidRPr="00735C98" w:rsidTr="002047E2">
        <w:tc>
          <w:tcPr>
            <w:tcW w:w="289" w:type="pct"/>
          </w:tcPr>
          <w:p w:rsidR="00103A60" w:rsidRPr="00735C98" w:rsidRDefault="00103A60" w:rsidP="002047E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2" w:type="pct"/>
          </w:tcPr>
          <w:p w:rsidR="00103A60" w:rsidRPr="00735C98" w:rsidRDefault="00103A60" w:rsidP="002047E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Услуги статистики</w:t>
            </w:r>
          </w:p>
        </w:tc>
        <w:tc>
          <w:tcPr>
            <w:tcW w:w="1125" w:type="pct"/>
          </w:tcPr>
          <w:p w:rsidR="00103A60" w:rsidRPr="00735C98" w:rsidRDefault="00103A60" w:rsidP="002047E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47" w:type="pct"/>
          </w:tcPr>
          <w:p w:rsidR="00103A60" w:rsidRPr="00735C98" w:rsidRDefault="00103A60" w:rsidP="002047E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8" w:type="pct"/>
          </w:tcPr>
          <w:p w:rsidR="00103A60" w:rsidRPr="00735C98" w:rsidRDefault="00103A60" w:rsidP="002047E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2 000</w:t>
            </w:r>
          </w:p>
        </w:tc>
      </w:tr>
      <w:tr w:rsidR="00103A60" w:rsidRPr="00735C98" w:rsidTr="002047E2">
        <w:tc>
          <w:tcPr>
            <w:tcW w:w="289" w:type="pct"/>
          </w:tcPr>
          <w:p w:rsidR="00103A60" w:rsidRPr="00735C98" w:rsidRDefault="00103A60" w:rsidP="002047E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2" w:type="pct"/>
          </w:tcPr>
          <w:p w:rsidR="00103A60" w:rsidRPr="00735C98" w:rsidRDefault="00103A60" w:rsidP="002047E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Проектные и изыскательные работы</w:t>
            </w:r>
          </w:p>
        </w:tc>
        <w:tc>
          <w:tcPr>
            <w:tcW w:w="1125" w:type="pct"/>
          </w:tcPr>
          <w:p w:rsidR="00103A60" w:rsidRPr="00735C98" w:rsidRDefault="00103A60" w:rsidP="002047E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47" w:type="pct"/>
          </w:tcPr>
          <w:p w:rsidR="00103A60" w:rsidRPr="00735C98" w:rsidRDefault="005414DA" w:rsidP="002047E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400 </w:t>
            </w:r>
            <w:r w:rsidR="00103A60"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8" w:type="pct"/>
          </w:tcPr>
          <w:p w:rsidR="00103A60" w:rsidRPr="00735C98" w:rsidRDefault="005414DA" w:rsidP="002047E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2 400</w:t>
            </w:r>
            <w:r w:rsidR="00103A60"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000</w:t>
            </w:r>
          </w:p>
        </w:tc>
      </w:tr>
      <w:tr w:rsidR="00103A60" w:rsidRPr="00735C98" w:rsidTr="002047E2">
        <w:tc>
          <w:tcPr>
            <w:tcW w:w="289" w:type="pct"/>
          </w:tcPr>
          <w:p w:rsidR="00103A60" w:rsidRPr="00735C98" w:rsidRDefault="00103A60" w:rsidP="002047E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42" w:type="pct"/>
          </w:tcPr>
          <w:p w:rsidR="00103A60" w:rsidRPr="00735C98" w:rsidRDefault="00103A60" w:rsidP="002047E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Изготовление плана эвакуации</w:t>
            </w:r>
          </w:p>
        </w:tc>
        <w:tc>
          <w:tcPr>
            <w:tcW w:w="1125" w:type="pct"/>
          </w:tcPr>
          <w:p w:rsidR="00103A60" w:rsidRPr="00735C98" w:rsidRDefault="00103A60" w:rsidP="002047E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47" w:type="pct"/>
          </w:tcPr>
          <w:p w:rsidR="00103A60" w:rsidRPr="00735C98" w:rsidRDefault="005414DA" w:rsidP="002047E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5000</w:t>
            </w:r>
          </w:p>
        </w:tc>
        <w:tc>
          <w:tcPr>
            <w:tcW w:w="1198" w:type="pct"/>
          </w:tcPr>
          <w:p w:rsidR="00103A60" w:rsidRPr="00735C98" w:rsidRDefault="005414DA" w:rsidP="002047E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75 000</w:t>
            </w:r>
          </w:p>
        </w:tc>
      </w:tr>
      <w:tr w:rsidR="00103A60" w:rsidRPr="00735C98" w:rsidTr="002047E2">
        <w:tc>
          <w:tcPr>
            <w:tcW w:w="289" w:type="pct"/>
          </w:tcPr>
          <w:p w:rsidR="00103A60" w:rsidRPr="00735C98" w:rsidRDefault="00103A60" w:rsidP="002047E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42" w:type="pct"/>
          </w:tcPr>
          <w:p w:rsidR="00103A60" w:rsidRPr="00735C98" w:rsidRDefault="00103A60" w:rsidP="002047E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Объявление в газету</w:t>
            </w:r>
          </w:p>
        </w:tc>
        <w:tc>
          <w:tcPr>
            <w:tcW w:w="1125" w:type="pct"/>
          </w:tcPr>
          <w:p w:rsidR="00103A60" w:rsidRPr="00735C98" w:rsidRDefault="00103A60" w:rsidP="002047E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47" w:type="pct"/>
          </w:tcPr>
          <w:p w:rsidR="00103A60" w:rsidRPr="00735C98" w:rsidRDefault="00103A60" w:rsidP="002047E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1198" w:type="pct"/>
          </w:tcPr>
          <w:p w:rsidR="00103A60" w:rsidRPr="00735C98" w:rsidRDefault="00103A60" w:rsidP="002047E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22 500</w:t>
            </w:r>
          </w:p>
        </w:tc>
      </w:tr>
      <w:tr w:rsidR="00103A60" w:rsidRPr="00735C98" w:rsidTr="002047E2">
        <w:tc>
          <w:tcPr>
            <w:tcW w:w="289" w:type="pct"/>
          </w:tcPr>
          <w:p w:rsidR="00103A60" w:rsidRPr="00735C98" w:rsidRDefault="00103A60" w:rsidP="002047E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42" w:type="pct"/>
          </w:tcPr>
          <w:p w:rsidR="00103A60" w:rsidRPr="00735C98" w:rsidRDefault="00103A60" w:rsidP="002047E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Разработка паспортов безопасности</w:t>
            </w:r>
          </w:p>
        </w:tc>
        <w:tc>
          <w:tcPr>
            <w:tcW w:w="1125" w:type="pct"/>
          </w:tcPr>
          <w:p w:rsidR="00103A60" w:rsidRPr="00735C98" w:rsidRDefault="00103A60" w:rsidP="002047E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47" w:type="pct"/>
          </w:tcPr>
          <w:p w:rsidR="00103A60" w:rsidRPr="00735C98" w:rsidRDefault="00103A60" w:rsidP="002047E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25 000</w:t>
            </w:r>
          </w:p>
        </w:tc>
        <w:tc>
          <w:tcPr>
            <w:tcW w:w="1198" w:type="pct"/>
          </w:tcPr>
          <w:p w:rsidR="00103A60" w:rsidRPr="00735C98" w:rsidRDefault="00103A60" w:rsidP="002047E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225 000</w:t>
            </w:r>
          </w:p>
        </w:tc>
      </w:tr>
    </w:tbl>
    <w:p w:rsidR="00920A54" w:rsidRPr="00735C98" w:rsidRDefault="00920A54" w:rsidP="002047E2">
      <w:pPr>
        <w:spacing w:after="0" w:line="252" w:lineRule="auto"/>
        <w:jc w:val="right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103A60" w:rsidRPr="00344904" w:rsidRDefault="00103A60" w:rsidP="002047E2">
      <w:pPr>
        <w:spacing w:after="0" w:line="252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44904">
        <w:rPr>
          <w:rFonts w:ascii="Times New Roman" w:eastAsia="Times New Roman" w:hAnsi="Times New Roman" w:cs="Times New Roman"/>
          <w:sz w:val="28"/>
          <w:szCs w:val="24"/>
          <w:lang w:eastAsia="ru-RU"/>
        </w:rPr>
        <w:t>Таблица № 24</w:t>
      </w:r>
    </w:p>
    <w:p w:rsidR="002047E2" w:rsidRDefault="00103A60" w:rsidP="002047E2">
      <w:pPr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35C9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Нормативы, применяемые при расчете нормативных затрат</w:t>
      </w:r>
    </w:p>
    <w:p w:rsidR="00103A60" w:rsidRPr="00735C98" w:rsidRDefault="00103A60" w:rsidP="002047E2">
      <w:pPr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35C9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на приобретение основных средств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580"/>
        <w:gridCol w:w="3769"/>
        <w:gridCol w:w="1740"/>
        <w:gridCol w:w="1594"/>
        <w:gridCol w:w="1887"/>
      </w:tblGrid>
      <w:tr w:rsidR="00103A60" w:rsidRPr="00735C98" w:rsidTr="002047E2">
        <w:tc>
          <w:tcPr>
            <w:tcW w:w="303" w:type="pct"/>
            <w:vAlign w:val="center"/>
          </w:tcPr>
          <w:p w:rsidR="00103A60" w:rsidRPr="00735C98" w:rsidRDefault="00103A60" w:rsidP="002047E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103A60" w:rsidRPr="00735C98" w:rsidRDefault="00103A60" w:rsidP="002047E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969" w:type="pct"/>
            <w:vAlign w:val="center"/>
          </w:tcPr>
          <w:p w:rsidR="00103A60" w:rsidRPr="00735C98" w:rsidRDefault="00103A60" w:rsidP="002047E2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Наименование </w:t>
            </w:r>
            <w:r w:rsidR="002047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основных средств</w:t>
            </w:r>
          </w:p>
        </w:tc>
        <w:tc>
          <w:tcPr>
            <w:tcW w:w="909" w:type="pct"/>
            <w:vAlign w:val="center"/>
          </w:tcPr>
          <w:p w:rsidR="00103A60" w:rsidRPr="00735C98" w:rsidRDefault="00103A60" w:rsidP="002047E2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Количество, шт.</w:t>
            </w:r>
          </w:p>
        </w:tc>
        <w:tc>
          <w:tcPr>
            <w:tcW w:w="833" w:type="pct"/>
            <w:vAlign w:val="center"/>
          </w:tcPr>
          <w:p w:rsidR="00103A60" w:rsidRPr="00735C98" w:rsidRDefault="00103A60" w:rsidP="002047E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Цена, руб.</w:t>
            </w:r>
          </w:p>
        </w:tc>
        <w:tc>
          <w:tcPr>
            <w:tcW w:w="986" w:type="pct"/>
            <w:vAlign w:val="center"/>
          </w:tcPr>
          <w:p w:rsidR="002047E2" w:rsidRDefault="00103A60" w:rsidP="002047E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Предельная стоимость,</w:t>
            </w:r>
          </w:p>
          <w:p w:rsidR="00103A60" w:rsidRPr="00735C98" w:rsidRDefault="00103A60" w:rsidP="002047E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</w:tr>
      <w:tr w:rsidR="00103A60" w:rsidRPr="00735C98" w:rsidTr="002047E2">
        <w:tc>
          <w:tcPr>
            <w:tcW w:w="303" w:type="pct"/>
          </w:tcPr>
          <w:p w:rsidR="00103A60" w:rsidRPr="00735C98" w:rsidRDefault="00103A60" w:rsidP="002047E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9" w:type="pct"/>
          </w:tcPr>
          <w:p w:rsidR="00103A60" w:rsidRPr="00735C98" w:rsidRDefault="00103A60" w:rsidP="002047E2">
            <w:pPr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Водонагреватель</w:t>
            </w:r>
          </w:p>
        </w:tc>
        <w:tc>
          <w:tcPr>
            <w:tcW w:w="909" w:type="pct"/>
          </w:tcPr>
          <w:p w:rsidR="00103A60" w:rsidRPr="00735C98" w:rsidRDefault="00103A60" w:rsidP="002047E2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3" w:type="pct"/>
          </w:tcPr>
          <w:p w:rsidR="00103A60" w:rsidRPr="00735C98" w:rsidRDefault="00103A60" w:rsidP="002047E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  <w:r w:rsidR="005414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000</w:t>
            </w:r>
          </w:p>
        </w:tc>
        <w:tc>
          <w:tcPr>
            <w:tcW w:w="986" w:type="pct"/>
          </w:tcPr>
          <w:p w:rsidR="00103A60" w:rsidRPr="00735C98" w:rsidRDefault="00103A60" w:rsidP="002047E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</w:t>
            </w:r>
            <w:r w:rsidR="005414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000</w:t>
            </w:r>
          </w:p>
        </w:tc>
      </w:tr>
      <w:tr w:rsidR="00103A60" w:rsidRPr="00735C98" w:rsidTr="002047E2">
        <w:tc>
          <w:tcPr>
            <w:tcW w:w="303" w:type="pct"/>
          </w:tcPr>
          <w:p w:rsidR="00103A60" w:rsidRPr="00735C98" w:rsidRDefault="00103A60" w:rsidP="002047E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69" w:type="pct"/>
          </w:tcPr>
          <w:p w:rsidR="00103A60" w:rsidRPr="00735C98" w:rsidRDefault="00103A60" w:rsidP="002047E2">
            <w:pPr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Кондиционеры</w:t>
            </w:r>
          </w:p>
        </w:tc>
        <w:tc>
          <w:tcPr>
            <w:tcW w:w="909" w:type="pct"/>
          </w:tcPr>
          <w:p w:rsidR="00103A60" w:rsidRPr="00735C98" w:rsidRDefault="00103A60" w:rsidP="002047E2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3" w:type="pct"/>
          </w:tcPr>
          <w:p w:rsidR="00103A60" w:rsidRPr="00735C98" w:rsidRDefault="00103A60" w:rsidP="002047E2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</w:t>
            </w:r>
          </w:p>
        </w:tc>
        <w:tc>
          <w:tcPr>
            <w:tcW w:w="986" w:type="pct"/>
          </w:tcPr>
          <w:p w:rsidR="00103A60" w:rsidRPr="00735C98" w:rsidRDefault="00103A60" w:rsidP="002047E2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160 000</w:t>
            </w:r>
          </w:p>
        </w:tc>
      </w:tr>
      <w:tr w:rsidR="00103A60" w:rsidRPr="00735C98" w:rsidTr="002047E2">
        <w:tc>
          <w:tcPr>
            <w:tcW w:w="303" w:type="pct"/>
          </w:tcPr>
          <w:p w:rsidR="00103A60" w:rsidRPr="00735C98" w:rsidRDefault="00103A60" w:rsidP="002047E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69" w:type="pct"/>
          </w:tcPr>
          <w:p w:rsidR="00103A60" w:rsidRPr="00735C98" w:rsidRDefault="00103A60" w:rsidP="002047E2">
            <w:pPr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Видеорегистратор</w:t>
            </w:r>
          </w:p>
        </w:tc>
        <w:tc>
          <w:tcPr>
            <w:tcW w:w="909" w:type="pct"/>
          </w:tcPr>
          <w:p w:rsidR="00103A60" w:rsidRPr="00735C98" w:rsidRDefault="00103A60" w:rsidP="002047E2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3" w:type="pct"/>
          </w:tcPr>
          <w:p w:rsidR="00103A60" w:rsidRPr="00735C98" w:rsidRDefault="00103A60" w:rsidP="002047E2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</w:t>
            </w:r>
          </w:p>
        </w:tc>
        <w:tc>
          <w:tcPr>
            <w:tcW w:w="986" w:type="pct"/>
          </w:tcPr>
          <w:p w:rsidR="00103A60" w:rsidRPr="00735C98" w:rsidRDefault="00103A60" w:rsidP="002047E2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90 000</w:t>
            </w:r>
          </w:p>
        </w:tc>
      </w:tr>
      <w:tr w:rsidR="00103A60" w:rsidRPr="00735C98" w:rsidTr="002047E2">
        <w:tc>
          <w:tcPr>
            <w:tcW w:w="303" w:type="pct"/>
          </w:tcPr>
          <w:p w:rsidR="00103A60" w:rsidRPr="00735C98" w:rsidRDefault="00103A60" w:rsidP="002047E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69" w:type="pct"/>
          </w:tcPr>
          <w:p w:rsidR="00103A60" w:rsidRPr="00735C98" w:rsidRDefault="00103A60" w:rsidP="002047E2">
            <w:pPr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Коврики грязезащитные</w:t>
            </w:r>
          </w:p>
        </w:tc>
        <w:tc>
          <w:tcPr>
            <w:tcW w:w="909" w:type="pct"/>
          </w:tcPr>
          <w:p w:rsidR="00103A60" w:rsidRPr="00735C98" w:rsidRDefault="00103A60" w:rsidP="002047E2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3" w:type="pct"/>
          </w:tcPr>
          <w:p w:rsidR="00103A60" w:rsidRPr="00735C98" w:rsidRDefault="00103A60" w:rsidP="002047E2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</w:t>
            </w:r>
          </w:p>
        </w:tc>
        <w:tc>
          <w:tcPr>
            <w:tcW w:w="986" w:type="pct"/>
          </w:tcPr>
          <w:p w:rsidR="00103A60" w:rsidRPr="00735C98" w:rsidRDefault="00103A60" w:rsidP="002047E2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</w:t>
            </w:r>
          </w:p>
        </w:tc>
      </w:tr>
      <w:tr w:rsidR="00103A60" w:rsidRPr="00735C98" w:rsidTr="002047E2">
        <w:tc>
          <w:tcPr>
            <w:tcW w:w="303" w:type="pct"/>
          </w:tcPr>
          <w:p w:rsidR="00103A60" w:rsidRPr="00735C98" w:rsidRDefault="00103A60" w:rsidP="002047E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69" w:type="pct"/>
          </w:tcPr>
          <w:p w:rsidR="00103A60" w:rsidRPr="00735C98" w:rsidRDefault="00103A60" w:rsidP="002047E2">
            <w:pPr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Электрооборудование</w:t>
            </w:r>
          </w:p>
        </w:tc>
        <w:tc>
          <w:tcPr>
            <w:tcW w:w="909" w:type="pct"/>
          </w:tcPr>
          <w:p w:rsidR="00103A60" w:rsidRPr="00735C98" w:rsidRDefault="00103A60" w:rsidP="002047E2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3" w:type="pct"/>
          </w:tcPr>
          <w:p w:rsidR="00103A60" w:rsidRPr="00735C98" w:rsidRDefault="00103A60" w:rsidP="002047E2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86" w:type="pct"/>
          </w:tcPr>
          <w:p w:rsidR="00103A60" w:rsidRPr="00735C98" w:rsidRDefault="00103A60" w:rsidP="002047E2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</w:tr>
      <w:tr w:rsidR="00103A60" w:rsidRPr="00735C98" w:rsidTr="002047E2">
        <w:tc>
          <w:tcPr>
            <w:tcW w:w="303" w:type="pct"/>
          </w:tcPr>
          <w:p w:rsidR="00103A60" w:rsidRPr="00735C98" w:rsidRDefault="00103A60" w:rsidP="002047E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69" w:type="pct"/>
          </w:tcPr>
          <w:p w:rsidR="00103A60" w:rsidRPr="00735C98" w:rsidRDefault="00103A60" w:rsidP="002047E2">
            <w:pPr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Газовый отопительный котел</w:t>
            </w:r>
          </w:p>
        </w:tc>
        <w:tc>
          <w:tcPr>
            <w:tcW w:w="909" w:type="pct"/>
          </w:tcPr>
          <w:p w:rsidR="00103A60" w:rsidRPr="00735C98" w:rsidRDefault="00103A60" w:rsidP="002047E2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3" w:type="pct"/>
          </w:tcPr>
          <w:p w:rsidR="00103A60" w:rsidRPr="00735C98" w:rsidRDefault="005414DA" w:rsidP="002047E2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  <w:r w:rsidR="00103A60"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0 000</w:t>
            </w:r>
          </w:p>
        </w:tc>
        <w:tc>
          <w:tcPr>
            <w:tcW w:w="986" w:type="pct"/>
          </w:tcPr>
          <w:p w:rsidR="00103A60" w:rsidRPr="00735C98" w:rsidRDefault="005414DA" w:rsidP="002047E2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  <w:r w:rsidR="00103A60"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0 000</w:t>
            </w:r>
          </w:p>
        </w:tc>
      </w:tr>
      <w:tr w:rsidR="00103A60" w:rsidRPr="00735C98" w:rsidTr="002047E2">
        <w:tc>
          <w:tcPr>
            <w:tcW w:w="303" w:type="pct"/>
          </w:tcPr>
          <w:p w:rsidR="00103A60" w:rsidRPr="00735C98" w:rsidRDefault="00103A60" w:rsidP="002047E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69" w:type="pct"/>
          </w:tcPr>
          <w:p w:rsidR="00103A60" w:rsidRPr="00735C98" w:rsidRDefault="00103A60" w:rsidP="002047E2">
            <w:pPr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Видеокамеры</w:t>
            </w:r>
          </w:p>
        </w:tc>
        <w:tc>
          <w:tcPr>
            <w:tcW w:w="909" w:type="pct"/>
          </w:tcPr>
          <w:p w:rsidR="00103A60" w:rsidRPr="00735C98" w:rsidRDefault="00103A60" w:rsidP="002047E2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3" w:type="pct"/>
          </w:tcPr>
          <w:p w:rsidR="00103A60" w:rsidRPr="00735C98" w:rsidRDefault="00103A60" w:rsidP="002047E2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</w:t>
            </w:r>
          </w:p>
        </w:tc>
        <w:tc>
          <w:tcPr>
            <w:tcW w:w="986" w:type="pct"/>
          </w:tcPr>
          <w:p w:rsidR="00103A60" w:rsidRPr="00735C98" w:rsidRDefault="00103A60" w:rsidP="002047E2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</w:t>
            </w:r>
          </w:p>
        </w:tc>
      </w:tr>
      <w:tr w:rsidR="00103A60" w:rsidRPr="00735C98" w:rsidTr="002047E2">
        <w:tc>
          <w:tcPr>
            <w:tcW w:w="303" w:type="pct"/>
          </w:tcPr>
          <w:p w:rsidR="00103A60" w:rsidRPr="00735C98" w:rsidRDefault="00103A60" w:rsidP="002047E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69" w:type="pct"/>
          </w:tcPr>
          <w:p w:rsidR="00103A60" w:rsidRPr="00735C98" w:rsidRDefault="00103A60" w:rsidP="002047E2">
            <w:pPr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Шины зимние, летние</w:t>
            </w:r>
          </w:p>
        </w:tc>
        <w:tc>
          <w:tcPr>
            <w:tcW w:w="909" w:type="pct"/>
          </w:tcPr>
          <w:p w:rsidR="00103A60" w:rsidRPr="00735C98" w:rsidRDefault="00103A60" w:rsidP="002047E2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3" w:type="pct"/>
          </w:tcPr>
          <w:p w:rsidR="00103A60" w:rsidRPr="00735C98" w:rsidRDefault="005414DA" w:rsidP="002047E2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</w:t>
            </w:r>
            <w:r w:rsidR="00103A60"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86" w:type="pct"/>
          </w:tcPr>
          <w:p w:rsidR="00103A60" w:rsidRPr="00735C98" w:rsidRDefault="005414DA" w:rsidP="002047E2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120 </w:t>
            </w:r>
            <w:r w:rsidR="00103A60"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</w:tr>
      <w:tr w:rsidR="00103A60" w:rsidRPr="00735C98" w:rsidTr="002047E2">
        <w:tc>
          <w:tcPr>
            <w:tcW w:w="303" w:type="pct"/>
          </w:tcPr>
          <w:p w:rsidR="00103A60" w:rsidRPr="00735C98" w:rsidRDefault="00103A60" w:rsidP="002047E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69" w:type="pct"/>
          </w:tcPr>
          <w:p w:rsidR="00103A60" w:rsidRPr="00735C98" w:rsidRDefault="00103A60" w:rsidP="002047E2">
            <w:pPr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Стремянки</w:t>
            </w:r>
          </w:p>
        </w:tc>
        <w:tc>
          <w:tcPr>
            <w:tcW w:w="909" w:type="pct"/>
          </w:tcPr>
          <w:p w:rsidR="00103A60" w:rsidRPr="00735C98" w:rsidRDefault="00103A60" w:rsidP="002047E2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3" w:type="pct"/>
          </w:tcPr>
          <w:p w:rsidR="00103A60" w:rsidRPr="00735C98" w:rsidRDefault="005414DA" w:rsidP="002047E2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03A60"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</w:t>
            </w:r>
          </w:p>
        </w:tc>
        <w:tc>
          <w:tcPr>
            <w:tcW w:w="986" w:type="pct"/>
          </w:tcPr>
          <w:p w:rsidR="00103A60" w:rsidRPr="00735C98" w:rsidRDefault="005414DA" w:rsidP="002047E2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103A60"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</w:t>
            </w:r>
          </w:p>
        </w:tc>
      </w:tr>
      <w:tr w:rsidR="00103A60" w:rsidRPr="00735C98" w:rsidTr="002047E2">
        <w:tc>
          <w:tcPr>
            <w:tcW w:w="303" w:type="pct"/>
          </w:tcPr>
          <w:p w:rsidR="00103A60" w:rsidRPr="00735C98" w:rsidRDefault="00103A60" w:rsidP="002047E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69" w:type="pct"/>
          </w:tcPr>
          <w:p w:rsidR="00103A60" w:rsidRPr="00735C98" w:rsidRDefault="00103A60" w:rsidP="002047E2">
            <w:pPr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Аккумуляторы</w:t>
            </w:r>
          </w:p>
        </w:tc>
        <w:tc>
          <w:tcPr>
            <w:tcW w:w="909" w:type="pct"/>
          </w:tcPr>
          <w:p w:rsidR="00103A60" w:rsidRPr="00735C98" w:rsidRDefault="00103A60" w:rsidP="002047E2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3" w:type="pct"/>
          </w:tcPr>
          <w:p w:rsidR="00103A60" w:rsidRPr="00735C98" w:rsidRDefault="00103A60" w:rsidP="002047E2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</w:t>
            </w:r>
          </w:p>
        </w:tc>
        <w:tc>
          <w:tcPr>
            <w:tcW w:w="986" w:type="pct"/>
          </w:tcPr>
          <w:p w:rsidR="00103A60" w:rsidRPr="00735C98" w:rsidRDefault="00103A60" w:rsidP="002047E2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14 000</w:t>
            </w:r>
          </w:p>
        </w:tc>
      </w:tr>
      <w:tr w:rsidR="00103A60" w:rsidRPr="00735C98" w:rsidTr="002047E2">
        <w:tc>
          <w:tcPr>
            <w:tcW w:w="303" w:type="pct"/>
          </w:tcPr>
          <w:p w:rsidR="00103A60" w:rsidRPr="00735C98" w:rsidRDefault="00103A60" w:rsidP="002047E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69" w:type="pct"/>
          </w:tcPr>
          <w:p w:rsidR="00103A60" w:rsidRPr="00735C98" w:rsidRDefault="00103A60" w:rsidP="002047E2">
            <w:pPr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Огнетушители</w:t>
            </w:r>
          </w:p>
        </w:tc>
        <w:tc>
          <w:tcPr>
            <w:tcW w:w="909" w:type="pct"/>
          </w:tcPr>
          <w:p w:rsidR="00103A60" w:rsidRPr="00735C98" w:rsidRDefault="00103A60" w:rsidP="002047E2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33" w:type="pct"/>
          </w:tcPr>
          <w:p w:rsidR="00103A60" w:rsidRPr="00735C98" w:rsidRDefault="00103A60" w:rsidP="002047E2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</w:t>
            </w:r>
          </w:p>
        </w:tc>
        <w:tc>
          <w:tcPr>
            <w:tcW w:w="986" w:type="pct"/>
          </w:tcPr>
          <w:p w:rsidR="00103A60" w:rsidRPr="00735C98" w:rsidRDefault="00103A60" w:rsidP="002047E2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37 500</w:t>
            </w:r>
          </w:p>
        </w:tc>
      </w:tr>
      <w:tr w:rsidR="00103A60" w:rsidRPr="00735C98" w:rsidTr="002047E2">
        <w:tc>
          <w:tcPr>
            <w:tcW w:w="303" w:type="pct"/>
          </w:tcPr>
          <w:p w:rsidR="00103A60" w:rsidRPr="00735C98" w:rsidRDefault="00103A60" w:rsidP="002047E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69" w:type="pct"/>
          </w:tcPr>
          <w:p w:rsidR="00103A60" w:rsidRPr="00735C98" w:rsidRDefault="005414DA" w:rsidP="002047E2">
            <w:pPr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4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СКУД (шлагбаум)</w:t>
            </w:r>
          </w:p>
        </w:tc>
        <w:tc>
          <w:tcPr>
            <w:tcW w:w="909" w:type="pct"/>
          </w:tcPr>
          <w:p w:rsidR="00103A60" w:rsidRPr="00735C98" w:rsidRDefault="00103A60" w:rsidP="002047E2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3" w:type="pct"/>
          </w:tcPr>
          <w:p w:rsidR="00103A60" w:rsidRPr="00735C98" w:rsidRDefault="005414DA" w:rsidP="002047E2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103A60"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0 000</w:t>
            </w:r>
          </w:p>
        </w:tc>
        <w:tc>
          <w:tcPr>
            <w:tcW w:w="986" w:type="pct"/>
          </w:tcPr>
          <w:p w:rsidR="00103A60" w:rsidRPr="00735C98" w:rsidRDefault="005414DA" w:rsidP="002047E2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103A60"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0 000</w:t>
            </w:r>
          </w:p>
        </w:tc>
      </w:tr>
      <w:tr w:rsidR="005414DA" w:rsidRPr="00735C98" w:rsidTr="002047E2">
        <w:tc>
          <w:tcPr>
            <w:tcW w:w="303" w:type="pct"/>
          </w:tcPr>
          <w:p w:rsidR="005414DA" w:rsidRPr="00735C98" w:rsidRDefault="005414DA" w:rsidP="002047E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69" w:type="pct"/>
          </w:tcPr>
          <w:p w:rsidR="005414DA" w:rsidRPr="00735C98" w:rsidRDefault="005414DA" w:rsidP="002047E2">
            <w:pPr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4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СКУД (турникет)</w:t>
            </w:r>
          </w:p>
        </w:tc>
        <w:tc>
          <w:tcPr>
            <w:tcW w:w="909" w:type="pct"/>
          </w:tcPr>
          <w:p w:rsidR="005414DA" w:rsidRPr="00735C98" w:rsidRDefault="005414DA" w:rsidP="002047E2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3" w:type="pct"/>
          </w:tcPr>
          <w:p w:rsidR="005414DA" w:rsidRPr="00735C98" w:rsidRDefault="005414DA" w:rsidP="002047E2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520 000</w:t>
            </w:r>
          </w:p>
        </w:tc>
        <w:tc>
          <w:tcPr>
            <w:tcW w:w="986" w:type="pct"/>
          </w:tcPr>
          <w:p w:rsidR="005414DA" w:rsidRPr="00735C98" w:rsidRDefault="005414DA" w:rsidP="002047E2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520 000</w:t>
            </w:r>
          </w:p>
        </w:tc>
      </w:tr>
    </w:tbl>
    <w:p w:rsidR="00103A60" w:rsidRDefault="00103A60" w:rsidP="002047E2">
      <w:pPr>
        <w:spacing w:after="0" w:line="228" w:lineRule="auto"/>
        <w:jc w:val="right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103A60" w:rsidRPr="00344904" w:rsidRDefault="00103A60" w:rsidP="002047E2">
      <w:pPr>
        <w:spacing w:after="0" w:line="228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44904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Таблица № 25</w:t>
      </w:r>
    </w:p>
    <w:p w:rsidR="00783918" w:rsidRDefault="00103A60" w:rsidP="002047E2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35C9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Нормативы, применяемые при расчете нормативных затрат</w:t>
      </w:r>
    </w:p>
    <w:p w:rsidR="00103A60" w:rsidRPr="00735C98" w:rsidRDefault="00103A60" w:rsidP="002047E2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35C9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на приобретение канцелярских принадлежностей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637"/>
        <w:gridCol w:w="1914"/>
        <w:gridCol w:w="3030"/>
        <w:gridCol w:w="2312"/>
        <w:gridCol w:w="1677"/>
      </w:tblGrid>
      <w:tr w:rsidR="00783918" w:rsidRPr="00735C98" w:rsidTr="00783918">
        <w:tc>
          <w:tcPr>
            <w:tcW w:w="333" w:type="pct"/>
            <w:vAlign w:val="center"/>
          </w:tcPr>
          <w:p w:rsidR="00783918" w:rsidRPr="00735C98" w:rsidRDefault="00783918" w:rsidP="00783918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000" w:type="pct"/>
            <w:vAlign w:val="center"/>
          </w:tcPr>
          <w:p w:rsidR="00783918" w:rsidRPr="00735C98" w:rsidRDefault="00783918" w:rsidP="00783918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83" w:type="pct"/>
            <w:vAlign w:val="center"/>
          </w:tcPr>
          <w:p w:rsidR="00783918" w:rsidRPr="00735C98" w:rsidRDefault="00783918" w:rsidP="00783918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Норматив расхода в год (не более)</w:t>
            </w:r>
          </w:p>
        </w:tc>
        <w:tc>
          <w:tcPr>
            <w:tcW w:w="1208" w:type="pct"/>
            <w:vAlign w:val="center"/>
          </w:tcPr>
          <w:p w:rsidR="00783918" w:rsidRDefault="00783918" w:rsidP="00783918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Норматив цены (не более),</w:t>
            </w:r>
          </w:p>
          <w:p w:rsidR="00783918" w:rsidRPr="00735C98" w:rsidRDefault="00783918" w:rsidP="00783918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876" w:type="pct"/>
            <w:vAlign w:val="center"/>
          </w:tcPr>
          <w:p w:rsidR="00783918" w:rsidRPr="00735C98" w:rsidRDefault="00783918" w:rsidP="00783918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Предельная стоимость, руб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83918" w:rsidRPr="00735C98" w:rsidTr="00783918">
        <w:tc>
          <w:tcPr>
            <w:tcW w:w="333" w:type="pct"/>
          </w:tcPr>
          <w:p w:rsidR="00783918" w:rsidRPr="00735C98" w:rsidRDefault="00783918" w:rsidP="002047E2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0" w:type="pct"/>
            <w:vAlign w:val="bottom"/>
          </w:tcPr>
          <w:p w:rsidR="00783918" w:rsidRPr="00735C98" w:rsidRDefault="00783918" w:rsidP="002047E2">
            <w:pPr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Бумага А</w:t>
            </w:r>
            <w:proofErr w:type="gramStart"/>
            <w:r w:rsidRPr="00735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пачек</w:t>
            </w:r>
          </w:p>
        </w:tc>
        <w:tc>
          <w:tcPr>
            <w:tcW w:w="1583" w:type="pct"/>
          </w:tcPr>
          <w:p w:rsidR="00783918" w:rsidRPr="00735C98" w:rsidRDefault="005414DA" w:rsidP="002047E2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  <w:r w:rsidR="00783918"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8" w:type="pct"/>
          </w:tcPr>
          <w:p w:rsidR="00783918" w:rsidRPr="00735C98" w:rsidRDefault="005414DA" w:rsidP="002047E2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876" w:type="pct"/>
          </w:tcPr>
          <w:p w:rsidR="00783918" w:rsidRPr="00735C98" w:rsidRDefault="005414DA" w:rsidP="002047E2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45 </w:t>
            </w:r>
            <w:r w:rsidR="00783918"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</w:tr>
      <w:tr w:rsidR="00783918" w:rsidRPr="00735C98" w:rsidTr="00783918">
        <w:tc>
          <w:tcPr>
            <w:tcW w:w="333" w:type="pct"/>
          </w:tcPr>
          <w:p w:rsidR="00783918" w:rsidRPr="00735C98" w:rsidRDefault="00783918" w:rsidP="002047E2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0" w:type="pct"/>
            <w:vAlign w:val="bottom"/>
          </w:tcPr>
          <w:p w:rsidR="00783918" w:rsidRPr="00735C98" w:rsidRDefault="00783918" w:rsidP="002047E2">
            <w:pPr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Бумага А3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пачек</w:t>
            </w:r>
          </w:p>
        </w:tc>
        <w:tc>
          <w:tcPr>
            <w:tcW w:w="1583" w:type="pct"/>
          </w:tcPr>
          <w:p w:rsidR="00783918" w:rsidRPr="00735C98" w:rsidRDefault="00783918" w:rsidP="002047E2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08" w:type="pct"/>
          </w:tcPr>
          <w:p w:rsidR="00783918" w:rsidRPr="00735C98" w:rsidRDefault="00783918" w:rsidP="002047E2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76" w:type="pct"/>
          </w:tcPr>
          <w:p w:rsidR="00783918" w:rsidRPr="00735C98" w:rsidRDefault="00783918" w:rsidP="002047E2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2 500</w:t>
            </w:r>
          </w:p>
        </w:tc>
      </w:tr>
      <w:tr w:rsidR="00783918" w:rsidRPr="00735C98" w:rsidTr="00783918">
        <w:tc>
          <w:tcPr>
            <w:tcW w:w="333" w:type="pct"/>
          </w:tcPr>
          <w:p w:rsidR="00783918" w:rsidRPr="00735C98" w:rsidRDefault="00783918" w:rsidP="002047E2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0" w:type="pct"/>
            <w:vAlign w:val="bottom"/>
          </w:tcPr>
          <w:p w:rsidR="00783918" w:rsidRPr="00735C98" w:rsidRDefault="00783918" w:rsidP="002047E2">
            <w:pPr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Канцтовары</w:t>
            </w:r>
          </w:p>
        </w:tc>
        <w:tc>
          <w:tcPr>
            <w:tcW w:w="1583" w:type="pct"/>
          </w:tcPr>
          <w:p w:rsidR="00783918" w:rsidRPr="00735C98" w:rsidRDefault="00783918" w:rsidP="002047E2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8" w:type="pct"/>
          </w:tcPr>
          <w:p w:rsidR="00783918" w:rsidRPr="00735C98" w:rsidRDefault="00783918" w:rsidP="002047E2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76" w:type="pct"/>
          </w:tcPr>
          <w:p w:rsidR="00783918" w:rsidRPr="00735C98" w:rsidRDefault="00783918" w:rsidP="002047E2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</w:tr>
    </w:tbl>
    <w:p w:rsidR="00103A60" w:rsidRPr="00735C98" w:rsidRDefault="00103A60" w:rsidP="00735C9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103A60" w:rsidRPr="00344904" w:rsidRDefault="00103A60" w:rsidP="00735C9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44904">
        <w:rPr>
          <w:rFonts w:ascii="Times New Roman" w:eastAsia="Times New Roman" w:hAnsi="Times New Roman" w:cs="Times New Roman"/>
          <w:sz w:val="28"/>
          <w:szCs w:val="24"/>
          <w:lang w:eastAsia="ru-RU"/>
        </w:rPr>
        <w:t>Таблица № 26</w:t>
      </w:r>
    </w:p>
    <w:p w:rsidR="00783918" w:rsidRDefault="00103A60" w:rsidP="00735C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35C9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Нормативы, применяемые при расчете нормативных затрат</w:t>
      </w:r>
    </w:p>
    <w:p w:rsidR="00103A60" w:rsidRPr="00735C98" w:rsidRDefault="00103A60" w:rsidP="00735C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35C9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на приобретение хозяйственных товаров и принадлежностей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580"/>
        <w:gridCol w:w="5836"/>
        <w:gridCol w:w="3154"/>
      </w:tblGrid>
      <w:tr w:rsidR="00103A60" w:rsidRPr="00735C98" w:rsidTr="00783918">
        <w:trPr>
          <w:trHeight w:val="181"/>
          <w:tblHeader/>
        </w:trPr>
        <w:tc>
          <w:tcPr>
            <w:tcW w:w="303" w:type="pct"/>
            <w:vAlign w:val="center"/>
          </w:tcPr>
          <w:p w:rsidR="00103A60" w:rsidRPr="00735C98" w:rsidRDefault="00103A60" w:rsidP="00783918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103A60" w:rsidRPr="00735C98" w:rsidRDefault="00103A60" w:rsidP="00783918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049" w:type="pct"/>
            <w:vAlign w:val="center"/>
          </w:tcPr>
          <w:p w:rsidR="00103A60" w:rsidRPr="00735C98" w:rsidRDefault="00103A60" w:rsidP="0078391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материалов</w:t>
            </w:r>
          </w:p>
        </w:tc>
        <w:tc>
          <w:tcPr>
            <w:tcW w:w="1649" w:type="pct"/>
            <w:vAlign w:val="center"/>
          </w:tcPr>
          <w:p w:rsidR="00103A60" w:rsidRPr="00735C98" w:rsidRDefault="00103A60" w:rsidP="007839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 (не более), руб.</w:t>
            </w:r>
          </w:p>
        </w:tc>
      </w:tr>
      <w:tr w:rsidR="00103A60" w:rsidRPr="00735C98" w:rsidTr="00783918">
        <w:tc>
          <w:tcPr>
            <w:tcW w:w="303" w:type="pct"/>
          </w:tcPr>
          <w:p w:rsidR="00103A60" w:rsidRPr="00735C98" w:rsidRDefault="00103A60" w:rsidP="00735C9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1</w:t>
            </w:r>
          </w:p>
        </w:tc>
        <w:tc>
          <w:tcPr>
            <w:tcW w:w="3049" w:type="pct"/>
          </w:tcPr>
          <w:p w:rsidR="00103A60" w:rsidRPr="00735C98" w:rsidRDefault="00103A60" w:rsidP="00735C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Хозяйственный инвентарь для уборки помещений</w:t>
            </w:r>
          </w:p>
        </w:tc>
        <w:tc>
          <w:tcPr>
            <w:tcW w:w="1649" w:type="pct"/>
          </w:tcPr>
          <w:p w:rsidR="00103A60" w:rsidRPr="00735C98" w:rsidRDefault="00103A60" w:rsidP="00735C98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500 000</w:t>
            </w:r>
          </w:p>
        </w:tc>
      </w:tr>
      <w:tr w:rsidR="00103A60" w:rsidRPr="00735C98" w:rsidTr="00783918">
        <w:tc>
          <w:tcPr>
            <w:tcW w:w="303" w:type="pct"/>
          </w:tcPr>
          <w:p w:rsidR="00103A60" w:rsidRPr="00735C98" w:rsidRDefault="00103A60" w:rsidP="00735C98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49" w:type="pct"/>
          </w:tcPr>
          <w:p w:rsidR="00103A60" w:rsidRPr="00735C98" w:rsidRDefault="00103A60" w:rsidP="00735C9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Моющие средства</w:t>
            </w:r>
          </w:p>
        </w:tc>
        <w:tc>
          <w:tcPr>
            <w:tcW w:w="1649" w:type="pct"/>
          </w:tcPr>
          <w:p w:rsidR="00103A60" w:rsidRPr="00735C98" w:rsidRDefault="00103A60" w:rsidP="00735C98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600 000</w:t>
            </w:r>
          </w:p>
        </w:tc>
      </w:tr>
      <w:tr w:rsidR="00103A60" w:rsidRPr="00735C98" w:rsidTr="00783918">
        <w:tc>
          <w:tcPr>
            <w:tcW w:w="303" w:type="pct"/>
          </w:tcPr>
          <w:p w:rsidR="00103A60" w:rsidRPr="00735C98" w:rsidRDefault="00103A60" w:rsidP="00735C98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49" w:type="pct"/>
          </w:tcPr>
          <w:p w:rsidR="00103A60" w:rsidRPr="00735C98" w:rsidRDefault="00103A60" w:rsidP="00735C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Хозяйственные товары (пакеты, перчатки)</w:t>
            </w:r>
          </w:p>
        </w:tc>
        <w:tc>
          <w:tcPr>
            <w:tcW w:w="1649" w:type="pct"/>
          </w:tcPr>
          <w:p w:rsidR="00103A60" w:rsidRPr="00735C98" w:rsidRDefault="005414DA" w:rsidP="00735C98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  <w:r w:rsidR="00103A60"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00 000</w:t>
            </w:r>
          </w:p>
        </w:tc>
      </w:tr>
      <w:tr w:rsidR="00103A60" w:rsidRPr="00735C98" w:rsidTr="00783918">
        <w:tc>
          <w:tcPr>
            <w:tcW w:w="303" w:type="pct"/>
          </w:tcPr>
          <w:p w:rsidR="00103A60" w:rsidRPr="00735C98" w:rsidRDefault="00103A60" w:rsidP="00735C98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49" w:type="pct"/>
          </w:tcPr>
          <w:p w:rsidR="00103A60" w:rsidRPr="00735C98" w:rsidRDefault="00103A60" w:rsidP="00735C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Спецодежда</w:t>
            </w:r>
          </w:p>
        </w:tc>
        <w:tc>
          <w:tcPr>
            <w:tcW w:w="1649" w:type="pct"/>
          </w:tcPr>
          <w:p w:rsidR="00103A60" w:rsidRPr="00735C98" w:rsidRDefault="005414DA" w:rsidP="00735C98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  <w:r w:rsidR="00103A60"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00 000</w:t>
            </w:r>
          </w:p>
        </w:tc>
      </w:tr>
      <w:tr w:rsidR="00103A60" w:rsidRPr="00735C98" w:rsidTr="00783918">
        <w:tc>
          <w:tcPr>
            <w:tcW w:w="303" w:type="pct"/>
          </w:tcPr>
          <w:p w:rsidR="00103A60" w:rsidRPr="00735C98" w:rsidRDefault="00103A60" w:rsidP="00735C98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49" w:type="pct"/>
          </w:tcPr>
          <w:p w:rsidR="00103A60" w:rsidRPr="00735C98" w:rsidRDefault="00103A60" w:rsidP="00735C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Светотехническое оборудование, газоразрядные лампы, электротовары</w:t>
            </w:r>
          </w:p>
        </w:tc>
        <w:tc>
          <w:tcPr>
            <w:tcW w:w="1649" w:type="pct"/>
          </w:tcPr>
          <w:p w:rsidR="00103A60" w:rsidRPr="00735C98" w:rsidRDefault="00103A60" w:rsidP="00735C9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</w:t>
            </w:r>
          </w:p>
        </w:tc>
      </w:tr>
      <w:tr w:rsidR="00103A60" w:rsidRPr="00735C98" w:rsidTr="00783918">
        <w:tc>
          <w:tcPr>
            <w:tcW w:w="303" w:type="pct"/>
          </w:tcPr>
          <w:p w:rsidR="00103A60" w:rsidRPr="00735C98" w:rsidRDefault="00103A60" w:rsidP="00735C98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49" w:type="pct"/>
          </w:tcPr>
          <w:p w:rsidR="00103A60" w:rsidRPr="00735C98" w:rsidRDefault="00103A60" w:rsidP="00735C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Полипропиленовые трубы, фитинги</w:t>
            </w:r>
          </w:p>
        </w:tc>
        <w:tc>
          <w:tcPr>
            <w:tcW w:w="1649" w:type="pct"/>
          </w:tcPr>
          <w:p w:rsidR="00103A60" w:rsidRPr="00735C98" w:rsidRDefault="00103A60" w:rsidP="00735C9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</w:tr>
      <w:tr w:rsidR="00103A60" w:rsidRPr="00735C98" w:rsidTr="00783918">
        <w:tc>
          <w:tcPr>
            <w:tcW w:w="303" w:type="pct"/>
          </w:tcPr>
          <w:p w:rsidR="00103A60" w:rsidRPr="00735C98" w:rsidRDefault="00103A60" w:rsidP="00735C98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49" w:type="pct"/>
          </w:tcPr>
          <w:p w:rsidR="00103A60" w:rsidRPr="00735C98" w:rsidRDefault="00103A60" w:rsidP="00735C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Радиаторы, трубы металлические, затворы</w:t>
            </w:r>
          </w:p>
        </w:tc>
        <w:tc>
          <w:tcPr>
            <w:tcW w:w="1649" w:type="pct"/>
          </w:tcPr>
          <w:p w:rsidR="00103A60" w:rsidRPr="00735C98" w:rsidRDefault="005414DA" w:rsidP="00735C9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03A60"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00 000</w:t>
            </w:r>
          </w:p>
        </w:tc>
      </w:tr>
      <w:tr w:rsidR="00103A60" w:rsidRPr="00735C98" w:rsidTr="00783918">
        <w:tc>
          <w:tcPr>
            <w:tcW w:w="303" w:type="pct"/>
          </w:tcPr>
          <w:p w:rsidR="00103A60" w:rsidRPr="00735C98" w:rsidRDefault="00103A60" w:rsidP="00735C98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49" w:type="pct"/>
          </w:tcPr>
          <w:p w:rsidR="00103A60" w:rsidRPr="00735C98" w:rsidRDefault="00103A60" w:rsidP="00735C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Гибкая подводка, краны, смесители, </w:t>
            </w:r>
            <w:proofErr w:type="spellStart"/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водосчетчики</w:t>
            </w:r>
            <w:proofErr w:type="spellEnd"/>
          </w:p>
        </w:tc>
        <w:tc>
          <w:tcPr>
            <w:tcW w:w="1649" w:type="pct"/>
          </w:tcPr>
          <w:p w:rsidR="00103A60" w:rsidRPr="00735C98" w:rsidRDefault="005414DA" w:rsidP="00735C9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03A60"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00 000</w:t>
            </w:r>
          </w:p>
        </w:tc>
      </w:tr>
      <w:tr w:rsidR="00103A60" w:rsidRPr="00735C98" w:rsidTr="00783918">
        <w:tc>
          <w:tcPr>
            <w:tcW w:w="303" w:type="pct"/>
          </w:tcPr>
          <w:p w:rsidR="00103A60" w:rsidRPr="00735C98" w:rsidRDefault="00103A60" w:rsidP="00735C98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049" w:type="pct"/>
          </w:tcPr>
          <w:p w:rsidR="00103A60" w:rsidRPr="00735C98" w:rsidRDefault="00103A60" w:rsidP="00735C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Замки, дверная фурнитура</w:t>
            </w:r>
          </w:p>
        </w:tc>
        <w:tc>
          <w:tcPr>
            <w:tcW w:w="1649" w:type="pct"/>
          </w:tcPr>
          <w:p w:rsidR="00103A60" w:rsidRPr="00735C98" w:rsidRDefault="005414DA" w:rsidP="00735C9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103A60"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00 000</w:t>
            </w:r>
          </w:p>
        </w:tc>
      </w:tr>
      <w:tr w:rsidR="00103A60" w:rsidRPr="00735C98" w:rsidTr="00783918">
        <w:tc>
          <w:tcPr>
            <w:tcW w:w="303" w:type="pct"/>
          </w:tcPr>
          <w:p w:rsidR="00103A60" w:rsidRPr="00735C98" w:rsidRDefault="00103A60" w:rsidP="00735C98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049" w:type="pct"/>
          </w:tcPr>
          <w:p w:rsidR="00103A60" w:rsidRPr="00735C98" w:rsidRDefault="00103A60" w:rsidP="00735C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Лакокрасочная продукция </w:t>
            </w:r>
          </w:p>
        </w:tc>
        <w:tc>
          <w:tcPr>
            <w:tcW w:w="1649" w:type="pct"/>
          </w:tcPr>
          <w:p w:rsidR="00103A60" w:rsidRPr="00735C98" w:rsidRDefault="00103A60" w:rsidP="00735C9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</w:tr>
      <w:tr w:rsidR="00103A60" w:rsidRPr="00735C98" w:rsidTr="00783918">
        <w:tc>
          <w:tcPr>
            <w:tcW w:w="303" w:type="pct"/>
          </w:tcPr>
          <w:p w:rsidR="00103A60" w:rsidRPr="00735C98" w:rsidRDefault="00103A60" w:rsidP="00735C98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049" w:type="pct"/>
          </w:tcPr>
          <w:p w:rsidR="00103A60" w:rsidRPr="00735C98" w:rsidRDefault="00103A60" w:rsidP="00735C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Бумага, изделия санитарно-гигиенического назначения</w:t>
            </w:r>
          </w:p>
        </w:tc>
        <w:tc>
          <w:tcPr>
            <w:tcW w:w="1649" w:type="pct"/>
          </w:tcPr>
          <w:p w:rsidR="00103A60" w:rsidRPr="00735C98" w:rsidRDefault="00103A60" w:rsidP="00735C9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</w:t>
            </w:r>
          </w:p>
        </w:tc>
      </w:tr>
      <w:tr w:rsidR="00103A60" w:rsidRPr="00735C98" w:rsidTr="00783918">
        <w:tc>
          <w:tcPr>
            <w:tcW w:w="303" w:type="pct"/>
          </w:tcPr>
          <w:p w:rsidR="00103A60" w:rsidRPr="00735C98" w:rsidRDefault="00103A60" w:rsidP="00735C98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049" w:type="pct"/>
          </w:tcPr>
          <w:p w:rsidR="00103A60" w:rsidRPr="00735C98" w:rsidRDefault="00103A60" w:rsidP="00735C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Вода питьевая</w:t>
            </w:r>
          </w:p>
        </w:tc>
        <w:tc>
          <w:tcPr>
            <w:tcW w:w="1649" w:type="pct"/>
          </w:tcPr>
          <w:p w:rsidR="00103A60" w:rsidRPr="00735C98" w:rsidRDefault="00103A60" w:rsidP="00735C9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</w:t>
            </w:r>
          </w:p>
        </w:tc>
      </w:tr>
      <w:tr w:rsidR="00103A60" w:rsidRPr="00735C98" w:rsidTr="00783918">
        <w:tc>
          <w:tcPr>
            <w:tcW w:w="303" w:type="pct"/>
          </w:tcPr>
          <w:p w:rsidR="00103A60" w:rsidRPr="00735C98" w:rsidRDefault="00103A60" w:rsidP="00735C98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49" w:type="pct"/>
          </w:tcPr>
          <w:p w:rsidR="00103A60" w:rsidRPr="00735C98" w:rsidRDefault="00103A60" w:rsidP="00735C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Запчасти для автомобиля, авторезина</w:t>
            </w:r>
          </w:p>
        </w:tc>
        <w:tc>
          <w:tcPr>
            <w:tcW w:w="1649" w:type="pct"/>
          </w:tcPr>
          <w:p w:rsidR="00103A60" w:rsidRPr="00735C98" w:rsidRDefault="005414DA" w:rsidP="00735C9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03A60"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103A60"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</w:t>
            </w:r>
          </w:p>
        </w:tc>
      </w:tr>
      <w:tr w:rsidR="00103A60" w:rsidRPr="00735C98" w:rsidTr="00783918">
        <w:tc>
          <w:tcPr>
            <w:tcW w:w="303" w:type="pct"/>
          </w:tcPr>
          <w:p w:rsidR="00103A60" w:rsidRPr="00735C98" w:rsidRDefault="00103A60" w:rsidP="00735C98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049" w:type="pct"/>
          </w:tcPr>
          <w:p w:rsidR="00103A60" w:rsidRPr="00735C98" w:rsidRDefault="00103A60" w:rsidP="00735C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Кислород, ацетилен</w:t>
            </w:r>
          </w:p>
        </w:tc>
        <w:tc>
          <w:tcPr>
            <w:tcW w:w="1649" w:type="pct"/>
          </w:tcPr>
          <w:p w:rsidR="00103A60" w:rsidRPr="00735C98" w:rsidRDefault="005414DA" w:rsidP="00735C9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103A60"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0 000</w:t>
            </w:r>
          </w:p>
        </w:tc>
      </w:tr>
      <w:tr w:rsidR="00103A60" w:rsidRPr="00735C98" w:rsidTr="00783918">
        <w:trPr>
          <w:trHeight w:val="85"/>
        </w:trPr>
        <w:tc>
          <w:tcPr>
            <w:tcW w:w="303" w:type="pct"/>
          </w:tcPr>
          <w:p w:rsidR="00103A60" w:rsidRPr="00735C98" w:rsidRDefault="00103A60" w:rsidP="00735C98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049" w:type="pct"/>
          </w:tcPr>
          <w:p w:rsidR="00103A60" w:rsidRPr="00735C98" w:rsidRDefault="00103A60" w:rsidP="00735C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Соль</w:t>
            </w:r>
          </w:p>
        </w:tc>
        <w:tc>
          <w:tcPr>
            <w:tcW w:w="1649" w:type="pct"/>
          </w:tcPr>
          <w:p w:rsidR="00103A60" w:rsidRPr="00735C98" w:rsidRDefault="00103A60" w:rsidP="00735C9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</w:t>
            </w:r>
          </w:p>
        </w:tc>
      </w:tr>
      <w:tr w:rsidR="00103A60" w:rsidRPr="00735C98" w:rsidTr="00783918">
        <w:tc>
          <w:tcPr>
            <w:tcW w:w="303" w:type="pct"/>
          </w:tcPr>
          <w:p w:rsidR="00103A60" w:rsidRPr="00735C98" w:rsidRDefault="00103A60" w:rsidP="00735C98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049" w:type="pct"/>
          </w:tcPr>
          <w:p w:rsidR="00103A60" w:rsidRPr="00735C98" w:rsidRDefault="00103A60" w:rsidP="00735C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Котельно-печное топливо</w:t>
            </w:r>
          </w:p>
        </w:tc>
        <w:tc>
          <w:tcPr>
            <w:tcW w:w="1649" w:type="pct"/>
          </w:tcPr>
          <w:p w:rsidR="00103A60" w:rsidRPr="00735C98" w:rsidRDefault="005414DA" w:rsidP="00735C9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103A60"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0 000</w:t>
            </w:r>
          </w:p>
        </w:tc>
      </w:tr>
      <w:tr w:rsidR="00103A60" w:rsidRPr="00735C98" w:rsidTr="00783918">
        <w:tc>
          <w:tcPr>
            <w:tcW w:w="303" w:type="pct"/>
          </w:tcPr>
          <w:p w:rsidR="00103A60" w:rsidRPr="00735C98" w:rsidRDefault="00103A60" w:rsidP="00735C98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049" w:type="pct"/>
          </w:tcPr>
          <w:p w:rsidR="00103A60" w:rsidRPr="00735C98" w:rsidRDefault="00103A60" w:rsidP="00735C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Строительные материалы</w:t>
            </w:r>
          </w:p>
        </w:tc>
        <w:tc>
          <w:tcPr>
            <w:tcW w:w="1649" w:type="pct"/>
          </w:tcPr>
          <w:p w:rsidR="00103A60" w:rsidRPr="00735C98" w:rsidRDefault="005414DA" w:rsidP="00735C9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103A60"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00 000</w:t>
            </w:r>
          </w:p>
        </w:tc>
      </w:tr>
    </w:tbl>
    <w:p w:rsidR="00103A60" w:rsidRPr="00735C98" w:rsidRDefault="00103A60" w:rsidP="00735C9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103A60" w:rsidRPr="00344904" w:rsidRDefault="00103A60" w:rsidP="00735C9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44904">
        <w:rPr>
          <w:rFonts w:ascii="Times New Roman" w:eastAsia="Times New Roman" w:hAnsi="Times New Roman" w:cs="Times New Roman"/>
          <w:sz w:val="28"/>
          <w:szCs w:val="24"/>
          <w:lang w:eastAsia="ru-RU"/>
        </w:rPr>
        <w:t>Таблица № 27</w:t>
      </w:r>
    </w:p>
    <w:p w:rsidR="00783918" w:rsidRDefault="00103A60" w:rsidP="00735C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35C9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Нормативы, применяемые при расчете нормативных затрат</w:t>
      </w:r>
    </w:p>
    <w:p w:rsidR="00103A60" w:rsidRPr="00735C98" w:rsidRDefault="00103A60" w:rsidP="00735C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35C9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на приобретение горюче-смазочных материалов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718"/>
        <w:gridCol w:w="1912"/>
        <w:gridCol w:w="2012"/>
        <w:gridCol w:w="1458"/>
        <w:gridCol w:w="1298"/>
        <w:gridCol w:w="2172"/>
      </w:tblGrid>
      <w:tr w:rsidR="00103A60" w:rsidRPr="00735C98" w:rsidTr="00783918">
        <w:trPr>
          <w:tblHeader/>
        </w:trPr>
        <w:tc>
          <w:tcPr>
            <w:tcW w:w="375" w:type="pct"/>
            <w:vAlign w:val="center"/>
          </w:tcPr>
          <w:p w:rsidR="00103A60" w:rsidRPr="00735C98" w:rsidRDefault="00103A60" w:rsidP="00783918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999" w:type="pct"/>
            <w:vAlign w:val="center"/>
          </w:tcPr>
          <w:p w:rsidR="00103A60" w:rsidRPr="00735C98" w:rsidRDefault="00103A60" w:rsidP="00783918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Вид транспортного средства</w:t>
            </w:r>
          </w:p>
        </w:tc>
        <w:tc>
          <w:tcPr>
            <w:tcW w:w="1051" w:type="pct"/>
            <w:vAlign w:val="center"/>
          </w:tcPr>
          <w:p w:rsidR="00103A60" w:rsidRPr="00735C98" w:rsidRDefault="00103A60" w:rsidP="00783918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Нор</w:t>
            </w:r>
            <w:r w:rsidR="0078391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мативный расход топлива</w:t>
            </w:r>
          </w:p>
        </w:tc>
        <w:tc>
          <w:tcPr>
            <w:tcW w:w="762" w:type="pct"/>
            <w:vAlign w:val="center"/>
          </w:tcPr>
          <w:p w:rsidR="00103A60" w:rsidRPr="00735C98" w:rsidRDefault="00103A60" w:rsidP="00783918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 рабочих дней</w:t>
            </w:r>
          </w:p>
        </w:tc>
        <w:tc>
          <w:tcPr>
            <w:tcW w:w="678" w:type="pct"/>
            <w:vAlign w:val="center"/>
          </w:tcPr>
          <w:p w:rsidR="00783918" w:rsidRDefault="00783918" w:rsidP="00783918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Всего расход топлива в год,</w:t>
            </w:r>
          </w:p>
          <w:p w:rsidR="00103A60" w:rsidRPr="00735C98" w:rsidRDefault="00103A60" w:rsidP="00783918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135" w:type="pct"/>
            <w:vAlign w:val="center"/>
          </w:tcPr>
          <w:p w:rsidR="00783918" w:rsidRDefault="00103A60" w:rsidP="007839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 (не более),</w:t>
            </w:r>
          </w:p>
          <w:p w:rsidR="00103A60" w:rsidRPr="00735C98" w:rsidRDefault="00103A60" w:rsidP="0078391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</w:tr>
      <w:tr w:rsidR="00103A60" w:rsidRPr="00735C98" w:rsidTr="00783918">
        <w:tc>
          <w:tcPr>
            <w:tcW w:w="375" w:type="pct"/>
          </w:tcPr>
          <w:p w:rsidR="00103A60" w:rsidRPr="00735C98" w:rsidRDefault="00103A60" w:rsidP="00735C98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9" w:type="pct"/>
          </w:tcPr>
          <w:p w:rsidR="00103A60" w:rsidRPr="00735C98" w:rsidRDefault="00103A60" w:rsidP="00735C98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Лада Веста</w:t>
            </w:r>
          </w:p>
        </w:tc>
        <w:tc>
          <w:tcPr>
            <w:tcW w:w="1051" w:type="pct"/>
          </w:tcPr>
          <w:p w:rsidR="00103A60" w:rsidRPr="00735C98" w:rsidRDefault="00103A60" w:rsidP="00735C98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</w:t>
            </w:r>
            <w:r w:rsidR="0078391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л/</w:t>
            </w:r>
            <w:proofErr w:type="spellStart"/>
            <w:r w:rsidR="0078391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="0078391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62" w:type="pct"/>
          </w:tcPr>
          <w:p w:rsidR="00103A60" w:rsidRPr="00735C98" w:rsidRDefault="00103A60" w:rsidP="00735C98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678" w:type="pct"/>
          </w:tcPr>
          <w:p w:rsidR="00103A60" w:rsidRPr="00735C98" w:rsidRDefault="00103A60" w:rsidP="00735C98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4940</w:t>
            </w:r>
          </w:p>
        </w:tc>
        <w:tc>
          <w:tcPr>
            <w:tcW w:w="1135" w:type="pct"/>
            <w:vMerge w:val="restart"/>
            <w:shd w:val="clear" w:color="auto" w:fill="auto"/>
          </w:tcPr>
          <w:p w:rsidR="00103A60" w:rsidRPr="00735C98" w:rsidRDefault="00103A60" w:rsidP="00783918">
            <w:pPr>
              <w:shd w:val="clear" w:color="auto" w:fill="FFFFFF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kern w:val="36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kern w:val="36"/>
                <w:sz w:val="24"/>
                <w:szCs w:val="24"/>
                <w:lang w:eastAsia="ru-RU"/>
              </w:rPr>
              <w:t xml:space="preserve">Цена определяется согласно </w:t>
            </w:r>
            <w:r w:rsidRPr="00735C98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kern w:val="36"/>
                <w:sz w:val="24"/>
                <w:szCs w:val="24"/>
                <w:lang w:eastAsia="ru-RU"/>
              </w:rPr>
              <w:lastRenderedPageBreak/>
              <w:t>Федеральному закону от 05.04.2013</w:t>
            </w:r>
            <w:r w:rsidR="00783918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kern w:val="36"/>
                <w:sz w:val="24"/>
                <w:szCs w:val="24"/>
                <w:lang w:eastAsia="ru-RU"/>
              </w:rPr>
              <w:br/>
            </w:r>
            <w:r w:rsidRPr="00735C98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kern w:val="36"/>
                <w:sz w:val="24"/>
                <w:szCs w:val="24"/>
                <w:lang w:eastAsia="ru-RU"/>
              </w:rPr>
              <w:t>№ 44-ФЗ</w:t>
            </w:r>
            <w:r w:rsidR="00735C98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kern w:val="36"/>
                <w:sz w:val="24"/>
                <w:szCs w:val="24"/>
                <w:lang w:eastAsia="ru-RU"/>
              </w:rPr>
              <w:t xml:space="preserve"> </w:t>
            </w:r>
            <w:r w:rsidRPr="00735C98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kern w:val="36"/>
                <w:sz w:val="24"/>
                <w:szCs w:val="24"/>
                <w:lang w:eastAsia="ru-RU"/>
              </w:rPr>
              <w:t>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103A60" w:rsidRPr="00735C98" w:rsidTr="00783918">
        <w:tc>
          <w:tcPr>
            <w:tcW w:w="375" w:type="pct"/>
          </w:tcPr>
          <w:p w:rsidR="00103A60" w:rsidRPr="00735C98" w:rsidRDefault="00103A60" w:rsidP="00735C98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9" w:type="pct"/>
          </w:tcPr>
          <w:p w:rsidR="00103A60" w:rsidRPr="00735C98" w:rsidRDefault="00103A60" w:rsidP="00735C98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ГАЗ 2705</w:t>
            </w:r>
          </w:p>
        </w:tc>
        <w:tc>
          <w:tcPr>
            <w:tcW w:w="1051" w:type="pct"/>
          </w:tcPr>
          <w:p w:rsidR="00103A60" w:rsidRPr="00735C98" w:rsidRDefault="00103A60" w:rsidP="00735C98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</w:t>
            </w:r>
            <w:r w:rsidR="0078391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л/</w:t>
            </w:r>
            <w:proofErr w:type="spellStart"/>
            <w:r w:rsidR="0078391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="0078391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62" w:type="pct"/>
          </w:tcPr>
          <w:p w:rsidR="00103A60" w:rsidRPr="00735C98" w:rsidRDefault="00103A60" w:rsidP="00735C98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678" w:type="pct"/>
          </w:tcPr>
          <w:p w:rsidR="00103A60" w:rsidRPr="00735C98" w:rsidRDefault="00103A60" w:rsidP="00735C98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4940</w:t>
            </w:r>
          </w:p>
        </w:tc>
        <w:tc>
          <w:tcPr>
            <w:tcW w:w="1135" w:type="pct"/>
            <w:vMerge/>
            <w:shd w:val="clear" w:color="auto" w:fill="auto"/>
          </w:tcPr>
          <w:p w:rsidR="00103A60" w:rsidRPr="00735C98" w:rsidRDefault="00103A60" w:rsidP="00735C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3A60" w:rsidRPr="00735C98" w:rsidTr="00783918">
        <w:tc>
          <w:tcPr>
            <w:tcW w:w="375" w:type="pct"/>
          </w:tcPr>
          <w:p w:rsidR="00103A60" w:rsidRPr="00735C98" w:rsidRDefault="00103A60" w:rsidP="00735C98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999" w:type="pct"/>
          </w:tcPr>
          <w:p w:rsidR="00103A60" w:rsidRPr="00735C98" w:rsidRDefault="00103A60" w:rsidP="00735C98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ГАЗ 2705</w:t>
            </w:r>
          </w:p>
        </w:tc>
        <w:tc>
          <w:tcPr>
            <w:tcW w:w="1051" w:type="pct"/>
          </w:tcPr>
          <w:p w:rsidR="00103A60" w:rsidRPr="00735C98" w:rsidRDefault="00103A60" w:rsidP="00735C98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</w:t>
            </w:r>
            <w:r w:rsidR="0078391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л/</w:t>
            </w:r>
            <w:proofErr w:type="spellStart"/>
            <w:r w:rsidR="0078391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="0078391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62" w:type="pct"/>
          </w:tcPr>
          <w:p w:rsidR="00103A60" w:rsidRPr="00735C98" w:rsidRDefault="00103A60" w:rsidP="00735C98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678" w:type="pct"/>
          </w:tcPr>
          <w:p w:rsidR="00103A60" w:rsidRPr="00735C98" w:rsidRDefault="00103A60" w:rsidP="00735C98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4940</w:t>
            </w:r>
          </w:p>
        </w:tc>
        <w:tc>
          <w:tcPr>
            <w:tcW w:w="1135" w:type="pct"/>
            <w:vMerge/>
            <w:shd w:val="clear" w:color="auto" w:fill="auto"/>
          </w:tcPr>
          <w:p w:rsidR="00103A60" w:rsidRPr="00735C98" w:rsidRDefault="00103A60" w:rsidP="00735C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3A60" w:rsidRPr="00735C98" w:rsidTr="00783918">
        <w:tc>
          <w:tcPr>
            <w:tcW w:w="375" w:type="pct"/>
          </w:tcPr>
          <w:p w:rsidR="00103A60" w:rsidRPr="00735C98" w:rsidRDefault="00103A60" w:rsidP="00735C98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999" w:type="pct"/>
          </w:tcPr>
          <w:p w:rsidR="00103A60" w:rsidRPr="00735C98" w:rsidRDefault="00103A60" w:rsidP="00735C98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Снегоуборщики</w:t>
            </w:r>
          </w:p>
        </w:tc>
        <w:tc>
          <w:tcPr>
            <w:tcW w:w="1051" w:type="pct"/>
          </w:tcPr>
          <w:p w:rsidR="00103A60" w:rsidRPr="00735C98" w:rsidRDefault="00103A60" w:rsidP="00735C98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  <w:r w:rsidR="0078391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л/ч</w:t>
            </w:r>
            <w:r w:rsidR="0078391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62" w:type="pct"/>
          </w:tcPr>
          <w:p w:rsidR="00103A60" w:rsidRPr="00735C98" w:rsidRDefault="00103A60" w:rsidP="00735C98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Зимний период</w:t>
            </w:r>
          </w:p>
        </w:tc>
        <w:tc>
          <w:tcPr>
            <w:tcW w:w="678" w:type="pct"/>
          </w:tcPr>
          <w:p w:rsidR="00103A60" w:rsidRPr="00735C98" w:rsidRDefault="00103A60" w:rsidP="00735C98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35" w:type="pct"/>
            <w:vMerge/>
            <w:shd w:val="clear" w:color="auto" w:fill="auto"/>
          </w:tcPr>
          <w:p w:rsidR="00103A60" w:rsidRPr="00735C98" w:rsidRDefault="00103A60" w:rsidP="00735C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3A60" w:rsidRPr="00735C98" w:rsidTr="00783918">
        <w:tc>
          <w:tcPr>
            <w:tcW w:w="375" w:type="pct"/>
          </w:tcPr>
          <w:p w:rsidR="00103A60" w:rsidRPr="00735C98" w:rsidRDefault="00103A60" w:rsidP="00735C98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9" w:type="pct"/>
          </w:tcPr>
          <w:p w:rsidR="00103A60" w:rsidRPr="00735C98" w:rsidRDefault="00103A60" w:rsidP="00735C98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Дизельное топливо</w:t>
            </w:r>
          </w:p>
        </w:tc>
        <w:tc>
          <w:tcPr>
            <w:tcW w:w="1051" w:type="pct"/>
          </w:tcPr>
          <w:p w:rsidR="00103A60" w:rsidRPr="00735C98" w:rsidRDefault="00103A60" w:rsidP="00735C98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  <w:r w:rsidR="0078391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л/ч</w:t>
            </w:r>
            <w:r w:rsidR="0078391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62" w:type="pct"/>
          </w:tcPr>
          <w:p w:rsidR="00103A60" w:rsidRPr="00735C98" w:rsidRDefault="00103A60" w:rsidP="00735C98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Аварийная ситуация</w:t>
            </w: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:rsidR="00103A60" w:rsidRPr="00735C98" w:rsidRDefault="00103A60" w:rsidP="00735C98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5" w:type="pct"/>
            <w:tcBorders>
              <w:bottom w:val="single" w:sz="4" w:space="0" w:color="auto"/>
            </w:tcBorders>
            <w:shd w:val="clear" w:color="auto" w:fill="auto"/>
          </w:tcPr>
          <w:p w:rsidR="00103A60" w:rsidRPr="00735C98" w:rsidRDefault="00103A60" w:rsidP="00735C9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</w:t>
            </w:r>
          </w:p>
        </w:tc>
      </w:tr>
    </w:tbl>
    <w:p w:rsidR="00103A60" w:rsidRPr="003432FD" w:rsidRDefault="00103A60" w:rsidP="00735C98">
      <w:pPr>
        <w:tabs>
          <w:tab w:val="left" w:pos="73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03A60" w:rsidRPr="003432FD" w:rsidRDefault="00103A60" w:rsidP="00735C98">
      <w:pPr>
        <w:tabs>
          <w:tab w:val="left" w:pos="73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03A60" w:rsidRDefault="00103A60" w:rsidP="00735C98">
      <w:pPr>
        <w:tabs>
          <w:tab w:val="left" w:pos="73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3432FD" w:rsidTr="00FA0211">
        <w:tc>
          <w:tcPr>
            <w:tcW w:w="2500" w:type="pct"/>
          </w:tcPr>
          <w:p w:rsidR="003432FD" w:rsidRDefault="008D1055" w:rsidP="008D1055">
            <w:pPr>
              <w:tabs>
                <w:tab w:val="left" w:pos="7380"/>
              </w:tabs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И.о</w:t>
            </w:r>
            <w:proofErr w:type="spell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5414D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руководителя управления делами, </w:t>
            </w:r>
            <w:r w:rsidR="003432FD" w:rsidRPr="003432F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учета и отчетности</w:t>
            </w:r>
          </w:p>
        </w:tc>
        <w:tc>
          <w:tcPr>
            <w:tcW w:w="2500" w:type="pct"/>
          </w:tcPr>
          <w:p w:rsidR="00FA0211" w:rsidRDefault="00FA0211" w:rsidP="00FA0211">
            <w:pPr>
              <w:tabs>
                <w:tab w:val="left" w:pos="7380"/>
              </w:tabs>
              <w:autoSpaceDE w:val="0"/>
              <w:autoSpaceDN w:val="0"/>
              <w:adjustRightInd w:val="0"/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3432FD" w:rsidRDefault="005414DA" w:rsidP="00FA0211">
            <w:pPr>
              <w:tabs>
                <w:tab w:val="left" w:pos="7380"/>
              </w:tabs>
              <w:autoSpaceDE w:val="0"/>
              <w:autoSpaceDN w:val="0"/>
              <w:adjustRightInd w:val="0"/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А.И</w:t>
            </w:r>
            <w:r w:rsidR="003432FD" w:rsidRPr="003432F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Джарты</w:t>
            </w:r>
          </w:p>
        </w:tc>
      </w:tr>
      <w:bookmarkEnd w:id="0"/>
    </w:tbl>
    <w:p w:rsidR="00B56B16" w:rsidRPr="00735C98" w:rsidRDefault="00B56B16" w:rsidP="008D1055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B56B16" w:rsidRPr="00735C98" w:rsidSect="00735C98">
      <w:headerReference w:type="default" r:id="rId10"/>
      <w:pgSz w:w="11906" w:h="16838"/>
      <w:pgMar w:top="1134" w:right="567" w:bottom="1701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4276" w:rsidRDefault="00834276">
      <w:pPr>
        <w:spacing w:after="0" w:line="240" w:lineRule="auto"/>
      </w:pPr>
      <w:r>
        <w:separator/>
      </w:r>
    </w:p>
  </w:endnote>
  <w:endnote w:type="continuationSeparator" w:id="0">
    <w:p w:rsidR="00834276" w:rsidRDefault="008342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4276" w:rsidRDefault="00834276">
      <w:pPr>
        <w:spacing w:after="0" w:line="240" w:lineRule="auto"/>
      </w:pPr>
      <w:r>
        <w:separator/>
      </w:r>
    </w:p>
  </w:footnote>
  <w:footnote w:type="continuationSeparator" w:id="0">
    <w:p w:rsidR="00834276" w:rsidRDefault="008342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34843423"/>
      <w:docPartObj>
        <w:docPartGallery w:val="Page Numbers (Top of Page)"/>
        <w:docPartUnique/>
      </w:docPartObj>
    </w:sdtPr>
    <w:sdtEndPr/>
    <w:sdtContent>
      <w:p w:rsidR="008768C6" w:rsidRDefault="008768C6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0211">
          <w:rPr>
            <w:noProof/>
          </w:rPr>
          <w:t>10</w:t>
        </w:r>
        <w:r>
          <w:fldChar w:fldCharType="end"/>
        </w:r>
      </w:p>
    </w:sdtContent>
  </w:sdt>
  <w:p w:rsidR="008768C6" w:rsidRDefault="008768C6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F60B1"/>
    <w:multiLevelType w:val="multilevel"/>
    <w:tmpl w:val="7494C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372C90"/>
    <w:multiLevelType w:val="hybridMultilevel"/>
    <w:tmpl w:val="66506736"/>
    <w:lvl w:ilvl="0" w:tplc="B538B1C6"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>
    <w:nsid w:val="029652D4"/>
    <w:multiLevelType w:val="multilevel"/>
    <w:tmpl w:val="C6C2B11A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3">
    <w:nsid w:val="042F25EE"/>
    <w:multiLevelType w:val="hybridMultilevel"/>
    <w:tmpl w:val="CB9CCAE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87319A"/>
    <w:multiLevelType w:val="hybridMultilevel"/>
    <w:tmpl w:val="9DD6946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CA7BBB"/>
    <w:multiLevelType w:val="hybridMultilevel"/>
    <w:tmpl w:val="6E38D7A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414E3E"/>
    <w:multiLevelType w:val="hybridMultilevel"/>
    <w:tmpl w:val="05389F74"/>
    <w:lvl w:ilvl="0" w:tplc="0419000F">
      <w:start w:val="1"/>
      <w:numFmt w:val="decimal"/>
      <w:lvlText w:val="%1."/>
      <w:lvlJc w:val="left"/>
      <w:pPr>
        <w:ind w:left="83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38226A"/>
    <w:multiLevelType w:val="hybridMultilevel"/>
    <w:tmpl w:val="859E76EE"/>
    <w:lvl w:ilvl="0" w:tplc="9E4439A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1F564F28"/>
    <w:multiLevelType w:val="hybridMultilevel"/>
    <w:tmpl w:val="D1C2BD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1257A1"/>
    <w:multiLevelType w:val="hybridMultilevel"/>
    <w:tmpl w:val="F0DAA4CC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2DD3ED4"/>
    <w:multiLevelType w:val="hybridMultilevel"/>
    <w:tmpl w:val="13A86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FD63DB"/>
    <w:multiLevelType w:val="hybridMultilevel"/>
    <w:tmpl w:val="1FDC99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4F86A9A"/>
    <w:multiLevelType w:val="multilevel"/>
    <w:tmpl w:val="A554F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C1D0A76"/>
    <w:multiLevelType w:val="hybridMultilevel"/>
    <w:tmpl w:val="684ED1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1745B3F"/>
    <w:multiLevelType w:val="multilevel"/>
    <w:tmpl w:val="7A824FE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15">
    <w:nsid w:val="329A6F2E"/>
    <w:multiLevelType w:val="hybridMultilevel"/>
    <w:tmpl w:val="3B3CCDA0"/>
    <w:lvl w:ilvl="0" w:tplc="2354A632">
      <w:start w:val="1"/>
      <w:numFmt w:val="bullet"/>
      <w:lvlText w:val=""/>
      <w:lvlJc w:val="left"/>
      <w:pPr>
        <w:ind w:left="126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>
    <w:nsid w:val="3BBB41E2"/>
    <w:multiLevelType w:val="hybridMultilevel"/>
    <w:tmpl w:val="6D9EC96A"/>
    <w:lvl w:ilvl="0" w:tplc="4F76DECA">
      <w:start w:val="1"/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>
    <w:nsid w:val="4B4B3256"/>
    <w:multiLevelType w:val="multilevel"/>
    <w:tmpl w:val="A56CA244"/>
    <w:lvl w:ilvl="0">
      <w:start w:val="1"/>
      <w:numFmt w:val="decimal"/>
      <w:lvlText w:val="%1."/>
      <w:lvlJc w:val="left"/>
      <w:pPr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680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0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60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00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cs="Times New Roman" w:hint="default"/>
      </w:rPr>
    </w:lvl>
  </w:abstractNum>
  <w:abstractNum w:abstractNumId="18">
    <w:nsid w:val="5261264F"/>
    <w:multiLevelType w:val="multilevel"/>
    <w:tmpl w:val="E020BD0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58992F65"/>
    <w:multiLevelType w:val="hybridMultilevel"/>
    <w:tmpl w:val="90022B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35698C"/>
    <w:multiLevelType w:val="hybridMultilevel"/>
    <w:tmpl w:val="8E5A95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101594"/>
    <w:multiLevelType w:val="hybridMultilevel"/>
    <w:tmpl w:val="E00CF1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83E717A">
      <w:start w:val="1"/>
      <w:numFmt w:val="decimal"/>
      <w:lvlText w:val="2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EB6119"/>
    <w:multiLevelType w:val="hybridMultilevel"/>
    <w:tmpl w:val="1E7E173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60206C"/>
    <w:multiLevelType w:val="hybridMultilevel"/>
    <w:tmpl w:val="05389F74"/>
    <w:lvl w:ilvl="0" w:tplc="0419000F">
      <w:start w:val="1"/>
      <w:numFmt w:val="decimal"/>
      <w:lvlText w:val="%1."/>
      <w:lvlJc w:val="left"/>
      <w:pPr>
        <w:ind w:left="83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A080379"/>
    <w:multiLevelType w:val="multilevel"/>
    <w:tmpl w:val="C4A687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5">
    <w:nsid w:val="6E4D4DA1"/>
    <w:multiLevelType w:val="hybridMultilevel"/>
    <w:tmpl w:val="27B821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EA23CA"/>
    <w:multiLevelType w:val="hybridMultilevel"/>
    <w:tmpl w:val="8D568CB2"/>
    <w:lvl w:ilvl="0" w:tplc="488E024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1"/>
  </w:num>
  <w:num w:numId="2">
    <w:abstractNumId w:val="24"/>
  </w:num>
  <w:num w:numId="3">
    <w:abstractNumId w:val="19"/>
  </w:num>
  <w:num w:numId="4">
    <w:abstractNumId w:val="26"/>
  </w:num>
  <w:num w:numId="5">
    <w:abstractNumId w:val="3"/>
  </w:num>
  <w:num w:numId="6">
    <w:abstractNumId w:val="8"/>
  </w:num>
  <w:num w:numId="7">
    <w:abstractNumId w:val="12"/>
  </w:num>
  <w:num w:numId="8">
    <w:abstractNumId w:val="0"/>
  </w:num>
  <w:num w:numId="9">
    <w:abstractNumId w:val="20"/>
  </w:num>
  <w:num w:numId="10">
    <w:abstractNumId w:val="22"/>
  </w:num>
  <w:num w:numId="11">
    <w:abstractNumId w:val="17"/>
  </w:num>
  <w:num w:numId="12">
    <w:abstractNumId w:val="5"/>
  </w:num>
  <w:num w:numId="13">
    <w:abstractNumId w:val="2"/>
  </w:num>
  <w:num w:numId="14">
    <w:abstractNumId w:val="23"/>
  </w:num>
  <w:num w:numId="15">
    <w:abstractNumId w:val="9"/>
  </w:num>
  <w:num w:numId="16">
    <w:abstractNumId w:val="6"/>
  </w:num>
  <w:num w:numId="17">
    <w:abstractNumId w:val="14"/>
  </w:num>
  <w:num w:numId="18">
    <w:abstractNumId w:val="18"/>
  </w:num>
  <w:num w:numId="19">
    <w:abstractNumId w:val="25"/>
  </w:num>
  <w:num w:numId="20">
    <w:abstractNumId w:val="4"/>
  </w:num>
  <w:num w:numId="21">
    <w:abstractNumId w:val="1"/>
  </w:num>
  <w:num w:numId="22">
    <w:abstractNumId w:val="16"/>
  </w:num>
  <w:num w:numId="23">
    <w:abstractNumId w:val="15"/>
  </w:num>
  <w:num w:numId="24">
    <w:abstractNumId w:val="7"/>
  </w:num>
  <w:num w:numId="25">
    <w:abstractNumId w:val="10"/>
  </w:num>
  <w:num w:numId="26">
    <w:abstractNumId w:val="13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3A60"/>
    <w:rsid w:val="0001043C"/>
    <w:rsid w:val="00077E84"/>
    <w:rsid w:val="00091BA1"/>
    <w:rsid w:val="00103A60"/>
    <w:rsid w:val="002047E2"/>
    <w:rsid w:val="00262D1F"/>
    <w:rsid w:val="002632A2"/>
    <w:rsid w:val="00336D3A"/>
    <w:rsid w:val="003432FD"/>
    <w:rsid w:val="00344904"/>
    <w:rsid w:val="00524CC7"/>
    <w:rsid w:val="005414DA"/>
    <w:rsid w:val="006B7F16"/>
    <w:rsid w:val="006E1E14"/>
    <w:rsid w:val="00704200"/>
    <w:rsid w:val="00726DD8"/>
    <w:rsid w:val="00735C98"/>
    <w:rsid w:val="00783918"/>
    <w:rsid w:val="00820A28"/>
    <w:rsid w:val="00830D52"/>
    <w:rsid w:val="00834276"/>
    <w:rsid w:val="008768C6"/>
    <w:rsid w:val="008D1055"/>
    <w:rsid w:val="00920A54"/>
    <w:rsid w:val="00A556DF"/>
    <w:rsid w:val="00A91D2D"/>
    <w:rsid w:val="00A927D4"/>
    <w:rsid w:val="00B322D7"/>
    <w:rsid w:val="00B56B16"/>
    <w:rsid w:val="00C0567D"/>
    <w:rsid w:val="00C15E44"/>
    <w:rsid w:val="00CF6887"/>
    <w:rsid w:val="00D54E90"/>
    <w:rsid w:val="00DA1C10"/>
    <w:rsid w:val="00EC2A98"/>
    <w:rsid w:val="00EF13EF"/>
    <w:rsid w:val="00F23F77"/>
    <w:rsid w:val="00FA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103A6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103A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103A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3A6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103A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103A60"/>
    <w:rPr>
      <w:rFonts w:asciiTheme="majorHAnsi" w:eastAsiaTheme="majorEastAsia" w:hAnsiTheme="majorHAnsi" w:cstheme="majorBidi"/>
      <w:b/>
      <w:bCs/>
      <w:color w:val="4F81BD" w:themeColor="accent1"/>
    </w:rPr>
  </w:style>
  <w:style w:type="numbering" w:customStyle="1" w:styleId="11">
    <w:name w:val="Нет списка1"/>
    <w:next w:val="a2"/>
    <w:uiPriority w:val="99"/>
    <w:semiHidden/>
    <w:unhideWhenUsed/>
    <w:rsid w:val="00103A60"/>
  </w:style>
  <w:style w:type="paragraph" w:customStyle="1" w:styleId="ConsPlusNormal">
    <w:name w:val="ConsPlusNormal"/>
    <w:link w:val="ConsPlusNormal0"/>
    <w:rsid w:val="00103A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03A60"/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No Spacing"/>
    <w:link w:val="a4"/>
    <w:uiPriority w:val="1"/>
    <w:qFormat/>
    <w:rsid w:val="00103A60"/>
    <w:pPr>
      <w:spacing w:after="0" w:line="240" w:lineRule="auto"/>
    </w:pPr>
    <w:rPr>
      <w:rFonts w:ascii="Times New Roman" w:eastAsia="Calibri" w:hAnsi="Times New Roman" w:cs="Times New Roman"/>
      <w:sz w:val="26"/>
      <w:szCs w:val="26"/>
      <w:u w:val="single"/>
    </w:rPr>
  </w:style>
  <w:style w:type="character" w:customStyle="1" w:styleId="a4">
    <w:name w:val="Без интервала Знак"/>
    <w:link w:val="a3"/>
    <w:uiPriority w:val="1"/>
    <w:rsid w:val="00103A60"/>
    <w:rPr>
      <w:rFonts w:ascii="Times New Roman" w:eastAsia="Calibri" w:hAnsi="Times New Roman" w:cs="Times New Roman"/>
      <w:sz w:val="26"/>
      <w:szCs w:val="26"/>
      <w:u w:val="single"/>
    </w:rPr>
  </w:style>
  <w:style w:type="character" w:styleId="a5">
    <w:name w:val="Hyperlink"/>
    <w:basedOn w:val="a0"/>
    <w:uiPriority w:val="99"/>
    <w:rsid w:val="00103A60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103A6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103A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103A6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103A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note text"/>
    <w:basedOn w:val="a"/>
    <w:link w:val="ab"/>
    <w:uiPriority w:val="99"/>
    <w:unhideWhenUsed/>
    <w:rsid w:val="00103A6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103A60"/>
    <w:rPr>
      <w:rFonts w:ascii="Times New Roman" w:hAnsi="Times New Roman"/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103A60"/>
    <w:rPr>
      <w:vertAlign w:val="superscript"/>
    </w:rPr>
  </w:style>
  <w:style w:type="paragraph" w:customStyle="1" w:styleId="ConsPlusNonformat">
    <w:name w:val="ConsPlusNonformat"/>
    <w:uiPriority w:val="99"/>
    <w:rsid w:val="00103A6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103A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03A60"/>
  </w:style>
  <w:style w:type="character" w:styleId="ae">
    <w:name w:val="Strong"/>
    <w:basedOn w:val="a0"/>
    <w:uiPriority w:val="99"/>
    <w:qFormat/>
    <w:rsid w:val="00103A60"/>
    <w:rPr>
      <w:b/>
      <w:bCs/>
    </w:rPr>
  </w:style>
  <w:style w:type="paragraph" w:styleId="af">
    <w:name w:val="header"/>
    <w:basedOn w:val="a"/>
    <w:link w:val="af0"/>
    <w:uiPriority w:val="99"/>
    <w:unhideWhenUsed/>
    <w:rsid w:val="00103A6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rsid w:val="00103A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103A6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rsid w:val="00103A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Без интервала1"/>
    <w:link w:val="13"/>
    <w:uiPriority w:val="99"/>
    <w:rsid w:val="00103A6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3">
    <w:name w:val="Без интервала Знак1"/>
    <w:basedOn w:val="a0"/>
    <w:link w:val="12"/>
    <w:uiPriority w:val="99"/>
    <w:locked/>
    <w:rsid w:val="00103A60"/>
    <w:rPr>
      <w:rFonts w:ascii="Calibri" w:eastAsia="Times New Roman" w:hAnsi="Calibri" w:cs="Times New Roman"/>
    </w:rPr>
  </w:style>
  <w:style w:type="paragraph" w:customStyle="1" w:styleId="ConsPlusCell">
    <w:name w:val="ConsPlusCell"/>
    <w:uiPriority w:val="99"/>
    <w:rsid w:val="00103A6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3">
    <w:name w:val="Заголовок"/>
    <w:uiPriority w:val="99"/>
    <w:rsid w:val="00103A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103A6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DocList">
    <w:name w:val="ConsPlusDocList"/>
    <w:uiPriority w:val="99"/>
    <w:rsid w:val="00103A6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103A6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103A6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character" w:styleId="af4">
    <w:name w:val="Placeholder Text"/>
    <w:basedOn w:val="a0"/>
    <w:uiPriority w:val="99"/>
    <w:semiHidden/>
    <w:rsid w:val="00103A60"/>
    <w:rPr>
      <w:rFonts w:cs="Times New Roman"/>
      <w:color w:val="808080"/>
    </w:rPr>
  </w:style>
  <w:style w:type="paragraph" w:customStyle="1" w:styleId="14">
    <w:name w:val="Абзац списка1"/>
    <w:basedOn w:val="a"/>
    <w:rsid w:val="00103A60"/>
    <w:pPr>
      <w:ind w:left="720"/>
    </w:pPr>
    <w:rPr>
      <w:rFonts w:ascii="Calibri" w:eastAsia="Times New Roman" w:hAnsi="Calibri" w:cs="Times New Roman"/>
    </w:rPr>
  </w:style>
  <w:style w:type="paragraph" w:customStyle="1" w:styleId="21">
    <w:name w:val="Без интервала2"/>
    <w:rsid w:val="00103A60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2">
    <w:name w:val="Абзац списка2"/>
    <w:basedOn w:val="a"/>
    <w:rsid w:val="00103A60"/>
    <w:pPr>
      <w:ind w:left="720"/>
    </w:pPr>
    <w:rPr>
      <w:rFonts w:ascii="Calibri" w:eastAsia="Times New Roman" w:hAnsi="Calibri" w:cs="Times New Roman"/>
    </w:rPr>
  </w:style>
  <w:style w:type="paragraph" w:customStyle="1" w:styleId="western">
    <w:name w:val="western"/>
    <w:basedOn w:val="a"/>
    <w:rsid w:val="00103A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103A6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103A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103A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3A6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103A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103A60"/>
    <w:rPr>
      <w:rFonts w:asciiTheme="majorHAnsi" w:eastAsiaTheme="majorEastAsia" w:hAnsiTheme="majorHAnsi" w:cstheme="majorBidi"/>
      <w:b/>
      <w:bCs/>
      <w:color w:val="4F81BD" w:themeColor="accent1"/>
    </w:rPr>
  </w:style>
  <w:style w:type="numbering" w:customStyle="1" w:styleId="11">
    <w:name w:val="Нет списка1"/>
    <w:next w:val="a2"/>
    <w:uiPriority w:val="99"/>
    <w:semiHidden/>
    <w:unhideWhenUsed/>
    <w:rsid w:val="00103A60"/>
  </w:style>
  <w:style w:type="paragraph" w:customStyle="1" w:styleId="ConsPlusNormal">
    <w:name w:val="ConsPlusNormal"/>
    <w:link w:val="ConsPlusNormal0"/>
    <w:rsid w:val="00103A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03A60"/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No Spacing"/>
    <w:link w:val="a4"/>
    <w:uiPriority w:val="1"/>
    <w:qFormat/>
    <w:rsid w:val="00103A60"/>
    <w:pPr>
      <w:spacing w:after="0" w:line="240" w:lineRule="auto"/>
    </w:pPr>
    <w:rPr>
      <w:rFonts w:ascii="Times New Roman" w:eastAsia="Calibri" w:hAnsi="Times New Roman" w:cs="Times New Roman"/>
      <w:sz w:val="26"/>
      <w:szCs w:val="26"/>
      <w:u w:val="single"/>
    </w:rPr>
  </w:style>
  <w:style w:type="character" w:customStyle="1" w:styleId="a4">
    <w:name w:val="Без интервала Знак"/>
    <w:link w:val="a3"/>
    <w:uiPriority w:val="1"/>
    <w:rsid w:val="00103A60"/>
    <w:rPr>
      <w:rFonts w:ascii="Times New Roman" w:eastAsia="Calibri" w:hAnsi="Times New Roman" w:cs="Times New Roman"/>
      <w:sz w:val="26"/>
      <w:szCs w:val="26"/>
      <w:u w:val="single"/>
    </w:rPr>
  </w:style>
  <w:style w:type="character" w:styleId="a5">
    <w:name w:val="Hyperlink"/>
    <w:basedOn w:val="a0"/>
    <w:uiPriority w:val="99"/>
    <w:rsid w:val="00103A60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103A6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103A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103A6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103A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note text"/>
    <w:basedOn w:val="a"/>
    <w:link w:val="ab"/>
    <w:uiPriority w:val="99"/>
    <w:unhideWhenUsed/>
    <w:rsid w:val="00103A6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103A60"/>
    <w:rPr>
      <w:rFonts w:ascii="Times New Roman" w:hAnsi="Times New Roman"/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103A60"/>
    <w:rPr>
      <w:vertAlign w:val="superscript"/>
    </w:rPr>
  </w:style>
  <w:style w:type="paragraph" w:customStyle="1" w:styleId="ConsPlusNonformat">
    <w:name w:val="ConsPlusNonformat"/>
    <w:uiPriority w:val="99"/>
    <w:rsid w:val="00103A6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103A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03A60"/>
  </w:style>
  <w:style w:type="character" w:styleId="ae">
    <w:name w:val="Strong"/>
    <w:basedOn w:val="a0"/>
    <w:uiPriority w:val="99"/>
    <w:qFormat/>
    <w:rsid w:val="00103A60"/>
    <w:rPr>
      <w:b/>
      <w:bCs/>
    </w:rPr>
  </w:style>
  <w:style w:type="paragraph" w:styleId="af">
    <w:name w:val="header"/>
    <w:basedOn w:val="a"/>
    <w:link w:val="af0"/>
    <w:uiPriority w:val="99"/>
    <w:unhideWhenUsed/>
    <w:rsid w:val="00103A6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rsid w:val="00103A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103A6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rsid w:val="00103A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Без интервала1"/>
    <w:link w:val="13"/>
    <w:uiPriority w:val="99"/>
    <w:rsid w:val="00103A6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3">
    <w:name w:val="Без интервала Знак1"/>
    <w:basedOn w:val="a0"/>
    <w:link w:val="12"/>
    <w:uiPriority w:val="99"/>
    <w:locked/>
    <w:rsid w:val="00103A60"/>
    <w:rPr>
      <w:rFonts w:ascii="Calibri" w:eastAsia="Times New Roman" w:hAnsi="Calibri" w:cs="Times New Roman"/>
    </w:rPr>
  </w:style>
  <w:style w:type="paragraph" w:customStyle="1" w:styleId="ConsPlusCell">
    <w:name w:val="ConsPlusCell"/>
    <w:uiPriority w:val="99"/>
    <w:rsid w:val="00103A6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3">
    <w:name w:val="Заголовок"/>
    <w:uiPriority w:val="99"/>
    <w:rsid w:val="00103A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103A6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DocList">
    <w:name w:val="ConsPlusDocList"/>
    <w:uiPriority w:val="99"/>
    <w:rsid w:val="00103A6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103A6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103A6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character" w:styleId="af4">
    <w:name w:val="Placeholder Text"/>
    <w:basedOn w:val="a0"/>
    <w:uiPriority w:val="99"/>
    <w:semiHidden/>
    <w:rsid w:val="00103A60"/>
    <w:rPr>
      <w:rFonts w:cs="Times New Roman"/>
      <w:color w:val="808080"/>
    </w:rPr>
  </w:style>
  <w:style w:type="paragraph" w:customStyle="1" w:styleId="14">
    <w:name w:val="Абзац списка1"/>
    <w:basedOn w:val="a"/>
    <w:rsid w:val="00103A60"/>
    <w:pPr>
      <w:ind w:left="720"/>
    </w:pPr>
    <w:rPr>
      <w:rFonts w:ascii="Calibri" w:eastAsia="Times New Roman" w:hAnsi="Calibri" w:cs="Times New Roman"/>
    </w:rPr>
  </w:style>
  <w:style w:type="paragraph" w:customStyle="1" w:styleId="21">
    <w:name w:val="Без интервала2"/>
    <w:rsid w:val="00103A60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2">
    <w:name w:val="Абзац списка2"/>
    <w:basedOn w:val="a"/>
    <w:rsid w:val="00103A60"/>
    <w:pPr>
      <w:ind w:left="720"/>
    </w:pPr>
    <w:rPr>
      <w:rFonts w:ascii="Calibri" w:eastAsia="Times New Roman" w:hAnsi="Calibri" w:cs="Times New Roman"/>
    </w:rPr>
  </w:style>
  <w:style w:type="paragraph" w:customStyle="1" w:styleId="western">
    <w:name w:val="western"/>
    <w:basedOn w:val="a"/>
    <w:rsid w:val="00103A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8FDF73-ADD2-4DCE-AEF2-2B15776BF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10</Pages>
  <Words>2122</Words>
  <Characters>12102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Симон Ю.Э.</dc:creator>
  <cp:lastModifiedBy>Юрова М.А.</cp:lastModifiedBy>
  <cp:revision>24</cp:revision>
  <cp:lastPrinted>2022-05-05T06:34:00Z</cp:lastPrinted>
  <dcterms:created xsi:type="dcterms:W3CDTF">2021-10-20T13:03:00Z</dcterms:created>
  <dcterms:modified xsi:type="dcterms:W3CDTF">2022-06-17T07:36:00Z</dcterms:modified>
</cp:coreProperties>
</file>